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DA1" w:rsidRPr="00652CD0" w:rsidRDefault="009464A8" w:rsidP="004124AF">
      <w:pPr>
        <w:pStyle w:val="1"/>
      </w:pPr>
      <w:r>
        <w:t xml:space="preserve">Рег. № </w:t>
      </w:r>
      <w:r w:rsidR="00296690">
        <w:t>1</w:t>
      </w:r>
      <w:r w:rsidR="0039237F">
        <w:t>4</w:t>
      </w:r>
      <w:r>
        <w:t>9</w:t>
      </w:r>
      <w:r w:rsidR="00652CD0" w:rsidRPr="005B2769">
        <w:t xml:space="preserve">                                                                                                                                                              </w:t>
      </w:r>
      <w:r w:rsidR="004D7DA1" w:rsidRPr="00652CD0">
        <w:t>Утверждаю</w:t>
      </w:r>
    </w:p>
    <w:p w:rsidR="004D7DA1" w:rsidRPr="00652CD0" w:rsidRDefault="00652CD0" w:rsidP="004D7DA1">
      <w:pPr>
        <w:jc w:val="right"/>
      </w:pPr>
      <w:r w:rsidRPr="00652CD0">
        <w:t xml:space="preserve">Директор </w:t>
      </w:r>
      <w:r w:rsidR="004D7DA1" w:rsidRPr="00652CD0">
        <w:t xml:space="preserve"> </w:t>
      </w:r>
      <w:r w:rsidR="00F115EE">
        <w:t xml:space="preserve">  </w:t>
      </w:r>
      <w:r w:rsidR="004B17BD" w:rsidRPr="00652CD0">
        <w:t>Г</w:t>
      </w:r>
      <w:r w:rsidR="000541B6">
        <w:t>А</w:t>
      </w:r>
      <w:r w:rsidR="009464A8">
        <w:t>П</w:t>
      </w:r>
      <w:r w:rsidR="004B17BD" w:rsidRPr="00652CD0">
        <w:t>ОУ</w:t>
      </w:r>
      <w:r w:rsidR="009464A8" w:rsidRPr="009464A8">
        <w:t xml:space="preserve"> КК</w:t>
      </w:r>
      <w:r w:rsidR="004B17BD" w:rsidRPr="00652CD0">
        <w:t xml:space="preserve"> КГТК</w:t>
      </w:r>
      <w:r w:rsidR="00F115EE">
        <w:t xml:space="preserve"> </w:t>
      </w:r>
    </w:p>
    <w:p w:rsidR="004B17BD" w:rsidRDefault="004B17BD" w:rsidP="004D7DA1">
      <w:pPr>
        <w:jc w:val="right"/>
      </w:pPr>
    </w:p>
    <w:p w:rsidR="004D7DA1" w:rsidRPr="004B17BD" w:rsidRDefault="00652CD0" w:rsidP="004D7DA1">
      <w:pPr>
        <w:jc w:val="right"/>
      </w:pPr>
      <w:r>
        <w:t>_____________</w:t>
      </w:r>
      <w:r w:rsidR="004B17BD">
        <w:t>Ю.В.</w:t>
      </w:r>
      <w:r w:rsidR="003718F3">
        <w:t xml:space="preserve"> </w:t>
      </w:r>
      <w:r w:rsidR="004B17BD">
        <w:t>Юрченко</w:t>
      </w:r>
    </w:p>
    <w:p w:rsidR="004D7DA1" w:rsidRPr="008B2FA9" w:rsidRDefault="004D7DA1" w:rsidP="004D7DA1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:rsidR="004D7DA1" w:rsidRPr="008B2FA9" w:rsidRDefault="003334E3" w:rsidP="004D7DA1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C6573C">
        <w:t>_» _</w:t>
      </w:r>
      <w:r>
        <w:t>___________ 20</w:t>
      </w:r>
      <w:r w:rsidR="006D5239">
        <w:t>2</w:t>
      </w:r>
      <w:r w:rsidR="0039237F">
        <w:t>2</w:t>
      </w:r>
      <w:r w:rsidR="00616E62">
        <w:t xml:space="preserve"> </w:t>
      </w:r>
      <w:r w:rsidR="004D7DA1" w:rsidRPr="008B2FA9">
        <w:t>г.</w:t>
      </w:r>
    </w:p>
    <w:p w:rsidR="00652CD0" w:rsidRDefault="00652CD0" w:rsidP="004D7DA1">
      <w:pPr>
        <w:jc w:val="center"/>
        <w:rPr>
          <w:b/>
        </w:rPr>
      </w:pPr>
    </w:p>
    <w:p w:rsidR="00652CD0" w:rsidRDefault="00652CD0" w:rsidP="004D7DA1">
      <w:pPr>
        <w:jc w:val="center"/>
        <w:rPr>
          <w:b/>
        </w:rPr>
      </w:pPr>
    </w:p>
    <w:p w:rsidR="004D7DA1" w:rsidRPr="008B2FA9" w:rsidRDefault="004D7DA1" w:rsidP="004D7DA1">
      <w:pPr>
        <w:jc w:val="center"/>
        <w:rPr>
          <w:b/>
        </w:rPr>
      </w:pPr>
      <w:r w:rsidRPr="008B2FA9">
        <w:rPr>
          <w:b/>
        </w:rPr>
        <w:t>УЧЕБНЫЙ ПЛАН</w:t>
      </w:r>
    </w:p>
    <w:p w:rsidR="004D7DA1" w:rsidRPr="008B2FA9" w:rsidRDefault="004D7DA1" w:rsidP="004D7DA1">
      <w:pPr>
        <w:jc w:val="center"/>
      </w:pPr>
    </w:p>
    <w:p w:rsidR="000E4773" w:rsidRDefault="000E4773" w:rsidP="000E4773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:rsidR="000E4773" w:rsidRPr="008B2FA9" w:rsidRDefault="000E4773" w:rsidP="000E4773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:rsidR="000E4773" w:rsidRPr="00EC5276" w:rsidRDefault="000E4773" w:rsidP="000E4773">
      <w:pPr>
        <w:jc w:val="center"/>
        <w:rPr>
          <w:b/>
          <w:i/>
          <w:u w:val="single"/>
        </w:rPr>
      </w:pPr>
      <w:r w:rsidRPr="000C09BD">
        <w:rPr>
          <w:b/>
          <w:i/>
          <w:highlight w:val="yellow"/>
          <w:u w:val="single"/>
        </w:rPr>
        <w:t>государственного бюджетного</w:t>
      </w:r>
      <w:r w:rsidRPr="00EC5276">
        <w:rPr>
          <w:b/>
          <w:i/>
          <w:u w:val="single"/>
        </w:rPr>
        <w:t xml:space="preserve"> профессионального образовательного </w:t>
      </w:r>
      <w:r w:rsidR="0039237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:rsidR="000E4773" w:rsidRDefault="000E4773" w:rsidP="000E477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:rsidR="000E4773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0E4773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0E4773" w:rsidRPr="008B2FA9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</w:pPr>
      <w:bookmarkStart w:id="0" w:name="_GoBack"/>
      <w:bookmarkEnd w:id="0"/>
      <w:r>
        <w:t xml:space="preserve">по </w:t>
      </w:r>
      <w:r w:rsidRPr="008B2FA9">
        <w:t xml:space="preserve">специальности </w:t>
      </w:r>
    </w:p>
    <w:p w:rsidR="000E4773" w:rsidRPr="008B2FA9" w:rsidRDefault="000E4773" w:rsidP="000E4773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0E4773">
        <w:rPr>
          <w:b/>
          <w:u w:val="single"/>
        </w:rPr>
        <w:t xml:space="preserve">44.02.06 Профессиональное обучение (в отрасли </w:t>
      </w:r>
      <w:r w:rsidR="00C6573C">
        <w:rPr>
          <w:b/>
          <w:u w:val="single"/>
        </w:rPr>
        <w:t>поварское и кондитерское дело</w:t>
      </w:r>
      <w:r w:rsidRPr="000E4773">
        <w:rPr>
          <w:b/>
          <w:u w:val="single"/>
        </w:rPr>
        <w:t>)</w:t>
      </w:r>
      <w:r>
        <w:rPr>
          <w:b/>
          <w:u w:val="single"/>
        </w:rPr>
        <w:t xml:space="preserve"> </w:t>
      </w:r>
    </w:p>
    <w:p w:rsidR="000E4773" w:rsidRDefault="000E4773" w:rsidP="000E4773">
      <w:pPr>
        <w:jc w:val="center"/>
      </w:pPr>
    </w:p>
    <w:p w:rsidR="000E4773" w:rsidRDefault="000E4773" w:rsidP="000E4773">
      <w:pPr>
        <w:jc w:val="center"/>
      </w:pPr>
    </w:p>
    <w:p w:rsidR="00A80F0B" w:rsidRPr="008B2FA9" w:rsidRDefault="00A80F0B" w:rsidP="000E4773">
      <w:pPr>
        <w:jc w:val="center"/>
      </w:pPr>
    </w:p>
    <w:p w:rsidR="000E4773" w:rsidRDefault="000E4773" w:rsidP="000E4773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Pr="000E4773">
        <w:rPr>
          <w:u w:val="single"/>
        </w:rPr>
        <w:t>мастер производственного обучения (</w:t>
      </w:r>
      <w:r w:rsidR="00C6573C">
        <w:rPr>
          <w:u w:val="single"/>
        </w:rPr>
        <w:t>с</w:t>
      </w:r>
      <w:r w:rsidR="00C6573C" w:rsidRPr="00C6573C">
        <w:rPr>
          <w:u w:val="single"/>
        </w:rPr>
        <w:t>пециалист по поварскому и кондитерскому делу</w:t>
      </w:r>
      <w:r w:rsidRPr="000E4773">
        <w:rPr>
          <w:u w:val="single"/>
        </w:rPr>
        <w:t>)</w:t>
      </w:r>
    </w:p>
    <w:p w:rsidR="000E4773" w:rsidRPr="008B2FA9" w:rsidRDefault="000E4773" w:rsidP="000E4773">
      <w:pPr>
        <w:ind w:left="4680"/>
        <w:jc w:val="both"/>
      </w:pPr>
    </w:p>
    <w:p w:rsidR="000E4773" w:rsidRDefault="000E4773" w:rsidP="000E4773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Pr="008B2FA9">
        <w:t xml:space="preserve">-  </w:t>
      </w:r>
      <w:r>
        <w:rPr>
          <w:u w:val="single"/>
        </w:rPr>
        <w:t>очная</w:t>
      </w:r>
    </w:p>
    <w:p w:rsidR="000E4773" w:rsidRPr="008B2FA9" w:rsidRDefault="000E4773" w:rsidP="000E4773">
      <w:pPr>
        <w:ind w:left="4680"/>
        <w:jc w:val="both"/>
      </w:pPr>
    </w:p>
    <w:p w:rsidR="000E4773" w:rsidRPr="008B2FA9" w:rsidRDefault="000E4773" w:rsidP="000E4773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296690">
        <w:t xml:space="preserve"> </w:t>
      </w:r>
      <w:r w:rsidR="0039237F" w:rsidRPr="00296690">
        <w:rPr>
          <w:u w:val="single"/>
        </w:rPr>
        <w:t>10</w:t>
      </w:r>
      <w:r w:rsidR="0039237F" w:rsidRPr="00296690">
        <w:t xml:space="preserve"> месяцев</w:t>
      </w:r>
    </w:p>
    <w:p w:rsidR="000E4773" w:rsidRPr="008B2FA9" w:rsidRDefault="000E4773" w:rsidP="000E4773">
      <w:pPr>
        <w:ind w:left="4680"/>
        <w:jc w:val="both"/>
      </w:pPr>
      <w:r>
        <w:t>н</w:t>
      </w:r>
      <w:r w:rsidRPr="008B2FA9">
        <w:t xml:space="preserve">а базе </w:t>
      </w:r>
      <w:r w:rsidRPr="000E4773">
        <w:t xml:space="preserve">среднего общего образования </w:t>
      </w:r>
    </w:p>
    <w:p w:rsidR="004D7DA1" w:rsidRPr="008B2FA9" w:rsidRDefault="000E4773" w:rsidP="000E4773">
      <w:pPr>
        <w:ind w:firstLine="709"/>
      </w:pPr>
      <w:r w:rsidRPr="004E771C">
        <w:rPr>
          <w:bCs/>
        </w:rPr>
        <w:t xml:space="preserve">                                                               </w:t>
      </w:r>
    </w:p>
    <w:p w:rsidR="004D7DA1" w:rsidRPr="008B2FA9" w:rsidRDefault="004D7DA1" w:rsidP="00911C79">
      <w:pPr>
        <w:ind w:firstLine="709"/>
        <w:jc w:val="right"/>
        <w:rPr>
          <w:b/>
          <w:bCs/>
        </w:rPr>
      </w:pPr>
    </w:p>
    <w:p w:rsidR="004D7DA1" w:rsidRDefault="004D7DA1" w:rsidP="00A0542E">
      <w:pPr>
        <w:jc w:val="center"/>
        <w:rPr>
          <w:b/>
          <w:bCs/>
        </w:rPr>
      </w:pPr>
    </w:p>
    <w:p w:rsidR="00922482" w:rsidRDefault="00922482" w:rsidP="00A0542E">
      <w:pPr>
        <w:jc w:val="center"/>
        <w:rPr>
          <w:b/>
          <w:bCs/>
        </w:rPr>
      </w:pPr>
    </w:p>
    <w:p w:rsidR="00922482" w:rsidRDefault="00922482" w:rsidP="00A0542E">
      <w:pPr>
        <w:jc w:val="center"/>
        <w:rPr>
          <w:b/>
          <w:bCs/>
        </w:rPr>
      </w:pPr>
    </w:p>
    <w:p w:rsidR="00921F4C" w:rsidRDefault="00921F4C" w:rsidP="00A0542E">
      <w:pPr>
        <w:jc w:val="center"/>
        <w:rPr>
          <w:b/>
          <w:bCs/>
        </w:rPr>
      </w:pPr>
    </w:p>
    <w:p w:rsidR="00AC1D42" w:rsidRDefault="00AC1D42" w:rsidP="00405A80">
      <w:pPr>
        <w:ind w:firstLine="708"/>
        <w:jc w:val="both"/>
        <w:rPr>
          <w:b/>
          <w:bCs/>
        </w:rPr>
      </w:pPr>
    </w:p>
    <w:p w:rsidR="007A0EA2" w:rsidRDefault="007A0EA2" w:rsidP="00405A80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1. Пояснительная записка </w:t>
      </w:r>
    </w:p>
    <w:p w:rsidR="00AC1D42" w:rsidRDefault="00AC1D42" w:rsidP="00AC1D42">
      <w:pPr>
        <w:ind w:firstLine="708"/>
        <w:jc w:val="both"/>
        <w:rPr>
          <w:b/>
          <w:bCs/>
        </w:rPr>
      </w:pPr>
    </w:p>
    <w:p w:rsidR="00E32A81" w:rsidRPr="00EB092E" w:rsidRDefault="00E32A81" w:rsidP="00AC1D42">
      <w:pPr>
        <w:ind w:firstLine="708"/>
        <w:jc w:val="both"/>
        <w:rPr>
          <w:b/>
          <w:bCs/>
        </w:rPr>
      </w:pPr>
      <w:r w:rsidRPr="00EB092E">
        <w:rPr>
          <w:b/>
          <w:bCs/>
        </w:rPr>
        <w:t>1.1.</w:t>
      </w:r>
      <w:r w:rsidRPr="00167937">
        <w:rPr>
          <w:b/>
          <w:bCs/>
        </w:rPr>
        <w:t xml:space="preserve"> </w:t>
      </w:r>
      <w:r w:rsidR="004D2FB3" w:rsidRPr="004D2FB3">
        <w:rPr>
          <w:b/>
          <w:bCs/>
        </w:rPr>
        <w:t>Нормативная база реализации образовательной программы среднего профессионального образования</w:t>
      </w:r>
      <w:r w:rsidR="00AC1D42">
        <w:rPr>
          <w:b/>
          <w:bCs/>
        </w:rPr>
        <w:t xml:space="preserve"> </w:t>
      </w:r>
      <w:r w:rsidR="004D2FB3" w:rsidRPr="004D2FB3">
        <w:rPr>
          <w:b/>
          <w:bCs/>
        </w:rPr>
        <w:t xml:space="preserve">по программе подготовки специалистов среднего звена </w:t>
      </w:r>
    </w:p>
    <w:p w:rsidR="00AC1D42" w:rsidRDefault="00AC1D42" w:rsidP="00C6573C">
      <w:pPr>
        <w:pStyle w:val="af4"/>
        <w:ind w:left="0" w:firstLine="708"/>
        <w:jc w:val="both"/>
        <w:rPr>
          <w:bCs/>
          <w:sz w:val="28"/>
        </w:rPr>
      </w:pPr>
    </w:p>
    <w:p w:rsidR="00AC5E4E" w:rsidRDefault="002A1EB7" w:rsidP="00C6573C">
      <w:pPr>
        <w:pStyle w:val="af4"/>
        <w:ind w:left="0" w:firstLine="708"/>
        <w:jc w:val="both"/>
        <w:rPr>
          <w:bCs/>
          <w:sz w:val="28"/>
        </w:rPr>
      </w:pPr>
      <w:r w:rsidRPr="002A1EB7">
        <w:rPr>
          <w:bCs/>
          <w:sz w:val="28"/>
        </w:rPr>
        <w:t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</w:t>
      </w:r>
      <w:r>
        <w:rPr>
          <w:bCs/>
          <w:sz w:val="28"/>
        </w:rPr>
        <w:t xml:space="preserve"> </w:t>
      </w:r>
      <w:r w:rsidRPr="002A1EB7">
        <w:rPr>
          <w:bCs/>
          <w:sz w:val="28"/>
        </w:rPr>
        <w:t xml:space="preserve">44.02.06 Профессиональное обучение (в отрасли </w:t>
      </w:r>
      <w:r w:rsidR="00C6573C" w:rsidRPr="00C6573C">
        <w:rPr>
          <w:bCs/>
          <w:sz w:val="28"/>
        </w:rPr>
        <w:t>поварское и кондитерское дело</w:t>
      </w:r>
      <w:r w:rsidRPr="002A1EB7">
        <w:rPr>
          <w:bCs/>
          <w:sz w:val="28"/>
        </w:rPr>
        <w:t xml:space="preserve">), утвержденного приказом Министерства образования и науки Российской Федерации  № </w:t>
      </w:r>
      <w:r>
        <w:rPr>
          <w:bCs/>
          <w:sz w:val="28"/>
        </w:rPr>
        <w:t>1386</w:t>
      </w:r>
      <w:r w:rsidRPr="002A1EB7">
        <w:rPr>
          <w:bCs/>
          <w:sz w:val="28"/>
        </w:rPr>
        <w:t xml:space="preserve"> от 2</w:t>
      </w:r>
      <w:r>
        <w:rPr>
          <w:bCs/>
          <w:sz w:val="28"/>
        </w:rPr>
        <w:t>7.10</w:t>
      </w:r>
      <w:r w:rsidRPr="002A1EB7">
        <w:rPr>
          <w:bCs/>
          <w:sz w:val="28"/>
        </w:rPr>
        <w:t xml:space="preserve">.2014 г., зарегистрированного </w:t>
      </w:r>
      <w:r>
        <w:rPr>
          <w:bCs/>
          <w:sz w:val="28"/>
        </w:rPr>
        <w:t>Министерством юстиции (рег. № 34994</w:t>
      </w:r>
      <w:r w:rsidRPr="002A1EB7">
        <w:rPr>
          <w:bCs/>
          <w:sz w:val="28"/>
        </w:rPr>
        <w:t xml:space="preserve"> от 2</w:t>
      </w:r>
      <w:r>
        <w:rPr>
          <w:bCs/>
          <w:sz w:val="28"/>
        </w:rPr>
        <w:t>8.11</w:t>
      </w:r>
      <w:r w:rsidRPr="002A1EB7">
        <w:rPr>
          <w:bCs/>
          <w:sz w:val="28"/>
        </w:rPr>
        <w:t xml:space="preserve">.2014 г.); </w:t>
      </w:r>
      <w:r w:rsidR="00AC1D42" w:rsidRPr="00AC1D42">
        <w:rPr>
          <w:bCs/>
          <w:sz w:val="28"/>
        </w:rPr>
        <w:t>федерального государственного образовательного стандарта среднего профессионального образования  по специальности 43.02.15 Поварское и кондитерское дело, утвержденного приказом Министерства образования и науки Российской Федерации  № 1565 от 09 декабря 2016 г., зарегистрированного Министерством юстиции Российской Федерации  (рег. № 44828 от 20 декабря 2016 г.);</w:t>
      </w:r>
      <w:r w:rsidR="00AC1D42">
        <w:rPr>
          <w:bCs/>
          <w:sz w:val="28"/>
        </w:rPr>
        <w:t xml:space="preserve"> </w:t>
      </w:r>
      <w:r w:rsidR="00C6573C" w:rsidRPr="00C6573C">
        <w:rPr>
          <w:bCs/>
          <w:sz w:val="28"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AC1D42" w:rsidRPr="00AC1D42">
        <w:rPr>
          <w:bCs/>
          <w:sz w:val="28"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санитарно-эпидемиологические правила и нормы 2.4.3.1186-03. </w:t>
      </w: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7A0EA2" w:rsidRDefault="007A0EA2" w:rsidP="004D2FB3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:rsidR="00AC1D42" w:rsidRDefault="007A0EA2" w:rsidP="007A0EA2">
      <w:pPr>
        <w:jc w:val="both"/>
        <w:rPr>
          <w:bCs/>
        </w:rPr>
      </w:pPr>
      <w:r>
        <w:rPr>
          <w:bCs/>
        </w:rPr>
        <w:t xml:space="preserve">      </w:t>
      </w:r>
      <w:r w:rsidR="002A1EB7">
        <w:rPr>
          <w:bCs/>
        </w:rPr>
        <w:tab/>
      </w:r>
    </w:p>
    <w:p w:rsidR="007A0EA2" w:rsidRDefault="007A0EA2" w:rsidP="00AC1D42">
      <w:pPr>
        <w:ind w:firstLine="708"/>
        <w:jc w:val="both"/>
        <w:rPr>
          <w:bCs/>
        </w:rPr>
      </w:pPr>
      <w:r>
        <w:rPr>
          <w:bCs/>
        </w:rPr>
        <w:t xml:space="preserve">Начало занятий 1 сентября. </w:t>
      </w:r>
    </w:p>
    <w:p w:rsidR="007A0EA2" w:rsidRDefault="007A0EA2" w:rsidP="004D2FB3">
      <w:pPr>
        <w:ind w:firstLine="708"/>
        <w:jc w:val="both"/>
        <w:rPr>
          <w:bCs/>
        </w:rPr>
      </w:pPr>
      <w:r w:rsidRPr="00474841">
        <w:rPr>
          <w:bCs/>
        </w:rPr>
        <w:t>Макси</w:t>
      </w:r>
      <w:r>
        <w:rPr>
          <w:bCs/>
        </w:rPr>
        <w:t xml:space="preserve">мальная учебная нагрузка </w:t>
      </w:r>
      <w:r w:rsidR="004362FD">
        <w:rPr>
          <w:bCs/>
        </w:rPr>
        <w:t>обучающегося составляет</w:t>
      </w:r>
      <w:r>
        <w:rPr>
          <w:bCs/>
        </w:rPr>
        <w:t xml:space="preserve"> 54 часа и включает: 36</w:t>
      </w:r>
      <w:r w:rsidRPr="00474841">
        <w:rPr>
          <w:bCs/>
        </w:rPr>
        <w:t xml:space="preserve"> часов аудиторной нагрузки и 18 часов внеаудиторной нагрузки (консультации, </w:t>
      </w:r>
      <w:r>
        <w:rPr>
          <w:bCs/>
        </w:rPr>
        <w:t>самостоятельная работа обучающихся</w:t>
      </w:r>
      <w:r w:rsidRPr="00474841">
        <w:rPr>
          <w:bCs/>
        </w:rPr>
        <w:t>)</w:t>
      </w:r>
      <w:r>
        <w:rPr>
          <w:bCs/>
        </w:rPr>
        <w:t>;</w:t>
      </w:r>
    </w:p>
    <w:p w:rsidR="007A0EA2" w:rsidRDefault="007A0EA2" w:rsidP="002A1EB7">
      <w:pPr>
        <w:jc w:val="both"/>
        <w:rPr>
          <w:bCs/>
        </w:rPr>
      </w:pPr>
      <w:r>
        <w:rPr>
          <w:bCs/>
        </w:rPr>
        <w:t xml:space="preserve">     </w:t>
      </w:r>
      <w:r w:rsidR="002A1EB7">
        <w:rPr>
          <w:bCs/>
        </w:rPr>
        <w:tab/>
      </w:r>
      <w:r>
        <w:rPr>
          <w:bCs/>
        </w:rPr>
        <w:t xml:space="preserve">Учебная неделя шестидневная. </w:t>
      </w:r>
    </w:p>
    <w:p w:rsidR="007A0EA2" w:rsidRPr="005048D4" w:rsidRDefault="007A0EA2" w:rsidP="002A1EB7">
      <w:pPr>
        <w:shd w:val="clear" w:color="auto" w:fill="FFFFFF"/>
        <w:spacing w:line="240" w:lineRule="atLeast"/>
        <w:ind w:left="38"/>
        <w:jc w:val="both"/>
      </w:pPr>
      <w:r>
        <w:rPr>
          <w:bCs/>
        </w:rPr>
        <w:t xml:space="preserve">     </w:t>
      </w:r>
      <w:r w:rsidR="002A1EB7">
        <w:rPr>
          <w:bCs/>
        </w:rPr>
        <w:tab/>
      </w:r>
      <w:r>
        <w:rPr>
          <w:bCs/>
        </w:rPr>
        <w:t xml:space="preserve">Продолжительность занятия – 45 минут </w:t>
      </w:r>
      <w:r w:rsidRPr="005048D4">
        <w:rPr>
          <w:w w:val="89"/>
        </w:rPr>
        <w:t xml:space="preserve">с перерывами для отдыха 10 минут и большим перерывом для </w:t>
      </w:r>
      <w:r>
        <w:t>приема пищи 20 минут.</w:t>
      </w:r>
    </w:p>
    <w:p w:rsidR="007A0EA2" w:rsidRDefault="007A0EA2" w:rsidP="002A1EB7">
      <w:pPr>
        <w:ind w:firstLine="708"/>
        <w:jc w:val="both"/>
        <w:rPr>
          <w:bCs/>
        </w:rPr>
      </w:pPr>
      <w:r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:rsidR="007A0EA2" w:rsidRDefault="007A0EA2" w:rsidP="002A1EB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</w:t>
      </w:r>
      <w:r w:rsidR="003718F3">
        <w:rPr>
          <w:bCs/>
        </w:rPr>
        <w:t>льная промежуточная аттестация.</w:t>
      </w:r>
    </w:p>
    <w:p w:rsidR="007A0EA2" w:rsidRDefault="007A0EA2" w:rsidP="002A1EB7">
      <w:pPr>
        <w:ind w:firstLine="708"/>
        <w:jc w:val="both"/>
        <w:rPr>
          <w:bCs/>
        </w:rPr>
      </w:pPr>
      <w:r w:rsidRPr="00474841">
        <w:rPr>
          <w:bCs/>
        </w:rPr>
        <w:t xml:space="preserve">Определены следующие виды самостоятельной работы </w:t>
      </w:r>
      <w:r>
        <w:rPr>
          <w:bCs/>
        </w:rPr>
        <w:t>обучающихся</w:t>
      </w:r>
      <w:r w:rsidRPr="00474841">
        <w:rPr>
          <w:bCs/>
        </w:rPr>
        <w:t xml:space="preserve">: выполнение домашнего задания, </w:t>
      </w:r>
      <w:r w:rsidR="004362FD" w:rsidRPr="00474841">
        <w:rPr>
          <w:bCs/>
        </w:rPr>
        <w:t>конспектирование, самостоятельное</w:t>
      </w:r>
      <w:r w:rsidRPr="00474841">
        <w:rPr>
          <w:bCs/>
        </w:rPr>
        <w:t xml:space="preserve"> изучение отдельных тем по дисциплине, решение практических и ситуационных задач, написание докладов и рефератов, участие в исследовательской и экспериментальной работе.</w:t>
      </w:r>
    </w:p>
    <w:p w:rsidR="007A0EA2" w:rsidRDefault="00EA5CF3" w:rsidP="007A0EA2">
      <w:pPr>
        <w:jc w:val="both"/>
        <w:rPr>
          <w:bCs/>
        </w:rPr>
      </w:pPr>
      <w:r>
        <w:rPr>
          <w:bCs/>
        </w:rPr>
        <w:t xml:space="preserve">    </w:t>
      </w:r>
      <w:r w:rsidR="002A1EB7">
        <w:rPr>
          <w:bCs/>
        </w:rPr>
        <w:tab/>
      </w:r>
      <w:r w:rsidR="007A0EA2" w:rsidRPr="00474841">
        <w:rPr>
          <w:bCs/>
        </w:rPr>
        <w:t>Интенсивность изучения дисципл</w:t>
      </w:r>
      <w:r w:rsidR="00AC5E4E">
        <w:rPr>
          <w:bCs/>
        </w:rPr>
        <w:t>ин в неделю составляет от 2 до 12</w:t>
      </w:r>
      <w:r w:rsidR="007A0EA2"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:rsidR="007A0EA2" w:rsidRPr="00256BCC" w:rsidRDefault="00EA5CF3" w:rsidP="007A0EA2">
      <w:pPr>
        <w:jc w:val="both"/>
        <w:rPr>
          <w:bCs/>
        </w:rPr>
      </w:pPr>
      <w:r>
        <w:rPr>
          <w:w w:val="91"/>
        </w:rPr>
        <w:t xml:space="preserve">     </w:t>
      </w:r>
      <w:r w:rsidR="00A858C0">
        <w:rPr>
          <w:w w:val="91"/>
        </w:rPr>
        <w:tab/>
      </w:r>
      <w:r w:rsidR="007A0EA2" w:rsidRPr="005048D4">
        <w:rPr>
          <w:w w:val="91"/>
        </w:rPr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="007A0EA2"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 w:rsidR="004D2FB3">
        <w:rPr>
          <w:w w:val="92"/>
        </w:rPr>
        <w:t>:</w:t>
      </w:r>
      <w:r w:rsidR="007A0EA2" w:rsidRPr="005048D4">
        <w:rPr>
          <w:w w:val="92"/>
        </w:rPr>
        <w:t xml:space="preserve"> практики по профилю специальности и преддипломной практики.</w:t>
      </w:r>
    </w:p>
    <w:p w:rsidR="007A0EA2" w:rsidRDefault="007A0EA2" w:rsidP="00A858C0">
      <w:pPr>
        <w:ind w:firstLine="708"/>
        <w:jc w:val="both"/>
        <w:rPr>
          <w:bCs/>
        </w:rPr>
      </w:pPr>
      <w:r w:rsidRPr="005048D4">
        <w:t>Учебная и производственная практика проводится образовательн</w:t>
      </w:r>
      <w:r w:rsidR="00403F42">
        <w:t>ой организацией</w:t>
      </w:r>
      <w:r w:rsidRPr="005048D4">
        <w:t xml:space="preserve"> при освоении студентам</w:t>
      </w:r>
      <w:r>
        <w:t xml:space="preserve">и </w:t>
      </w:r>
      <w:r w:rsidR="004362FD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 w:rsidR="00AC5E4E"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4362FD" w:rsidRPr="005048D4">
        <w:t>графиком учебного</w:t>
      </w:r>
      <w:r w:rsidRPr="005048D4">
        <w:t xml:space="preserve"> процесса.</w:t>
      </w:r>
      <w:r w:rsidR="00AC5E4E">
        <w:t xml:space="preserve"> </w:t>
      </w:r>
      <w:r w:rsidR="00D96D9A" w:rsidRPr="00D96D9A">
        <w:rPr>
          <w:bCs/>
        </w:rPr>
        <w:t xml:space="preserve">На </w:t>
      </w:r>
      <w:r w:rsidR="00D96D9A">
        <w:rPr>
          <w:bCs/>
        </w:rPr>
        <w:t>1</w:t>
      </w:r>
      <w:r w:rsidR="00D96D9A" w:rsidRPr="00D96D9A">
        <w:rPr>
          <w:bCs/>
        </w:rPr>
        <w:t xml:space="preserve"> курсе предусмотрены </w:t>
      </w:r>
      <w:r w:rsidR="0068405B">
        <w:rPr>
          <w:bCs/>
        </w:rPr>
        <w:t>4</w:t>
      </w:r>
      <w:r w:rsidR="00D96D9A" w:rsidRPr="00D96D9A">
        <w:rPr>
          <w:bCs/>
        </w:rPr>
        <w:t xml:space="preserve"> недел</w:t>
      </w:r>
      <w:r w:rsidR="004D2FB3">
        <w:rPr>
          <w:bCs/>
        </w:rPr>
        <w:t>и</w:t>
      </w:r>
      <w:r w:rsidR="00D96D9A" w:rsidRPr="00D96D9A">
        <w:rPr>
          <w:bCs/>
        </w:rPr>
        <w:t xml:space="preserve"> учебной практики и </w:t>
      </w:r>
      <w:r w:rsidR="0068405B">
        <w:rPr>
          <w:bCs/>
        </w:rPr>
        <w:t>4</w:t>
      </w:r>
      <w:r w:rsidR="00D96D9A" w:rsidRPr="00D96D9A">
        <w:rPr>
          <w:bCs/>
        </w:rPr>
        <w:t xml:space="preserve"> недел</w:t>
      </w:r>
      <w:r w:rsidR="0068405B">
        <w:rPr>
          <w:bCs/>
        </w:rPr>
        <w:t>и</w:t>
      </w:r>
      <w:r w:rsidR="00D96D9A" w:rsidRPr="00D96D9A">
        <w:rPr>
          <w:bCs/>
        </w:rPr>
        <w:t xml:space="preserve"> по профилю специальности, </w:t>
      </w:r>
      <w:r w:rsidR="00D96D9A">
        <w:rPr>
          <w:bCs/>
        </w:rPr>
        <w:t>н</w:t>
      </w:r>
      <w:r w:rsidR="00AC5E4E" w:rsidRPr="00D96D9A">
        <w:rPr>
          <w:bCs/>
        </w:rPr>
        <w:t xml:space="preserve">а </w:t>
      </w:r>
      <w:r w:rsidR="00D96D9A">
        <w:rPr>
          <w:bCs/>
        </w:rPr>
        <w:t>2</w:t>
      </w:r>
      <w:r w:rsidR="00AC5E4E" w:rsidRPr="00D96D9A">
        <w:rPr>
          <w:bCs/>
        </w:rPr>
        <w:t xml:space="preserve"> курсе предусмотрены </w:t>
      </w:r>
      <w:r w:rsidR="0068405B">
        <w:rPr>
          <w:bCs/>
        </w:rPr>
        <w:t>8</w:t>
      </w:r>
      <w:r w:rsidRPr="00D96D9A">
        <w:rPr>
          <w:bCs/>
        </w:rPr>
        <w:t xml:space="preserve"> недел</w:t>
      </w:r>
      <w:r w:rsidR="0068405B">
        <w:rPr>
          <w:bCs/>
        </w:rPr>
        <w:t>ь</w:t>
      </w:r>
      <w:r w:rsidRPr="00D96D9A">
        <w:rPr>
          <w:bCs/>
        </w:rPr>
        <w:t xml:space="preserve"> учебной практики</w:t>
      </w:r>
      <w:r w:rsidR="00AC5E4E" w:rsidRPr="00D96D9A">
        <w:rPr>
          <w:bCs/>
        </w:rPr>
        <w:t xml:space="preserve"> и </w:t>
      </w:r>
      <w:r w:rsidR="0068405B">
        <w:rPr>
          <w:bCs/>
        </w:rPr>
        <w:t>7</w:t>
      </w:r>
      <w:r w:rsidR="00AC5E4E" w:rsidRPr="00D96D9A">
        <w:rPr>
          <w:bCs/>
        </w:rPr>
        <w:t xml:space="preserve"> недел</w:t>
      </w:r>
      <w:r w:rsidR="0068405B">
        <w:rPr>
          <w:bCs/>
        </w:rPr>
        <w:t>ь</w:t>
      </w:r>
      <w:r w:rsidR="00AC5E4E" w:rsidRPr="00D96D9A">
        <w:rPr>
          <w:bCs/>
        </w:rPr>
        <w:t xml:space="preserve"> по профилю специальности, на 3 курсе – </w:t>
      </w:r>
      <w:r w:rsidR="0068405B">
        <w:rPr>
          <w:bCs/>
        </w:rPr>
        <w:t>5</w:t>
      </w:r>
      <w:r w:rsidR="00AC5E4E" w:rsidRPr="00D96D9A">
        <w:rPr>
          <w:bCs/>
        </w:rPr>
        <w:t xml:space="preserve"> недел</w:t>
      </w:r>
      <w:r w:rsidR="0068405B">
        <w:rPr>
          <w:bCs/>
        </w:rPr>
        <w:t>ь</w:t>
      </w:r>
      <w:r w:rsidR="00AC5E4E" w:rsidRPr="00D96D9A">
        <w:rPr>
          <w:bCs/>
        </w:rPr>
        <w:t xml:space="preserve"> учебной практики и </w:t>
      </w:r>
      <w:r w:rsidR="0068405B">
        <w:rPr>
          <w:bCs/>
        </w:rPr>
        <w:t>7</w:t>
      </w:r>
      <w:r w:rsidR="00AC5E4E" w:rsidRPr="00D96D9A">
        <w:rPr>
          <w:bCs/>
        </w:rPr>
        <w:t xml:space="preserve"> </w:t>
      </w:r>
      <w:r w:rsidR="00C6573C" w:rsidRPr="00D96D9A">
        <w:rPr>
          <w:bCs/>
        </w:rPr>
        <w:t>недель по</w:t>
      </w:r>
      <w:r w:rsidR="00AC5E4E" w:rsidRPr="00D96D9A">
        <w:rPr>
          <w:bCs/>
        </w:rPr>
        <w:t xml:space="preserve"> профи</w:t>
      </w:r>
      <w:r w:rsidR="00D96D9A">
        <w:rPr>
          <w:bCs/>
        </w:rPr>
        <w:t xml:space="preserve">лю специальности, на 4 курсе </w:t>
      </w:r>
      <w:r w:rsidR="0068405B">
        <w:rPr>
          <w:bCs/>
        </w:rPr>
        <w:t>–</w:t>
      </w:r>
      <w:r w:rsidR="00D96D9A">
        <w:rPr>
          <w:bCs/>
        </w:rPr>
        <w:t xml:space="preserve"> </w:t>
      </w:r>
      <w:r w:rsidR="0068405B">
        <w:rPr>
          <w:bCs/>
        </w:rPr>
        <w:t xml:space="preserve">4 </w:t>
      </w:r>
      <w:r w:rsidR="00D96D9A" w:rsidRPr="00D96D9A">
        <w:rPr>
          <w:bCs/>
        </w:rPr>
        <w:t>недел</w:t>
      </w:r>
      <w:r w:rsidR="004D2FB3">
        <w:rPr>
          <w:bCs/>
        </w:rPr>
        <w:t>и</w:t>
      </w:r>
      <w:r w:rsidR="00D96D9A" w:rsidRPr="00D96D9A">
        <w:rPr>
          <w:bCs/>
        </w:rPr>
        <w:t xml:space="preserve"> учебной практик</w:t>
      </w:r>
      <w:r w:rsidR="0068405B">
        <w:rPr>
          <w:bCs/>
        </w:rPr>
        <w:t>и</w:t>
      </w:r>
      <w:r w:rsidR="00D96D9A">
        <w:rPr>
          <w:bCs/>
        </w:rPr>
        <w:t xml:space="preserve">, </w:t>
      </w:r>
      <w:r w:rsidR="0068405B">
        <w:rPr>
          <w:bCs/>
        </w:rPr>
        <w:t>4</w:t>
      </w:r>
      <w:r w:rsidR="00D96D9A" w:rsidRPr="00D96D9A">
        <w:rPr>
          <w:bCs/>
        </w:rPr>
        <w:t xml:space="preserve"> недел</w:t>
      </w:r>
      <w:r w:rsidR="004D2FB3">
        <w:rPr>
          <w:bCs/>
        </w:rPr>
        <w:t>и</w:t>
      </w:r>
      <w:r w:rsidR="00D96D9A" w:rsidRPr="00D96D9A">
        <w:rPr>
          <w:bCs/>
        </w:rPr>
        <w:t xml:space="preserve"> по профилю специальности</w:t>
      </w:r>
      <w:r w:rsidR="00D96D9A">
        <w:rPr>
          <w:bCs/>
        </w:rPr>
        <w:t xml:space="preserve"> и</w:t>
      </w:r>
      <w:r w:rsidR="00D96D9A" w:rsidRPr="00D96D9A">
        <w:rPr>
          <w:bCs/>
        </w:rPr>
        <w:t xml:space="preserve"> </w:t>
      </w:r>
      <w:r w:rsidR="00AC5E4E" w:rsidRPr="00D96D9A">
        <w:rPr>
          <w:bCs/>
        </w:rPr>
        <w:t>8 недель</w:t>
      </w:r>
      <w:r w:rsidRPr="00D96D9A">
        <w:rPr>
          <w:bCs/>
        </w:rPr>
        <w:t xml:space="preserve"> преддипломной практики.</w:t>
      </w:r>
    </w:p>
    <w:p w:rsidR="007A0EA2" w:rsidRDefault="00A858C0" w:rsidP="007A0EA2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</w:t>
      </w:r>
      <w:r w:rsidR="00C6573C" w:rsidRPr="00C6573C">
        <w:rPr>
          <w:w w:val="91"/>
        </w:rPr>
        <w:t xml:space="preserve">Цели и задачи практики определены в Положении о прохождении учебной и производственной практики рассмотренном на Педагогическом совете, утверждённом директором колледжа. </w:t>
      </w:r>
      <w:r>
        <w:rPr>
          <w:w w:val="91"/>
        </w:rPr>
        <w:t xml:space="preserve"> </w:t>
      </w:r>
      <w:r w:rsidR="007A0EA2"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="007A0EA2" w:rsidRPr="005048D4">
        <w:rPr>
          <w:w w:val="89"/>
        </w:rPr>
        <w:t xml:space="preserve">обучающихся. </w:t>
      </w:r>
      <w:r w:rsidR="00403F42">
        <w:rPr>
          <w:w w:val="89"/>
        </w:rPr>
        <w:t>Э</w:t>
      </w:r>
      <w:r w:rsidR="007A0EA2" w:rsidRPr="005048D4">
        <w:rPr>
          <w:w w:val="89"/>
        </w:rPr>
        <w:t xml:space="preserve">кзамен </w:t>
      </w:r>
      <w:r w:rsidR="00403F42">
        <w:rPr>
          <w:w w:val="89"/>
        </w:rPr>
        <w:t>к</w:t>
      </w:r>
      <w:r w:rsidR="00403F42" w:rsidRPr="005048D4">
        <w:rPr>
          <w:w w:val="89"/>
        </w:rPr>
        <w:t xml:space="preserve">валификационный </w:t>
      </w:r>
      <w:r w:rsidR="007A0EA2" w:rsidRPr="005048D4">
        <w:rPr>
          <w:w w:val="89"/>
        </w:rPr>
        <w:t xml:space="preserve">предусмотрен по каждому модулю </w:t>
      </w:r>
      <w:r w:rsidR="007A0EA2">
        <w:rPr>
          <w:w w:val="89"/>
        </w:rPr>
        <w:t>с</w:t>
      </w:r>
      <w:r w:rsidR="00AC5E4E">
        <w:rPr>
          <w:w w:val="89"/>
        </w:rPr>
        <w:t xml:space="preserve"> </w:t>
      </w:r>
      <w:r w:rsidR="007A0EA2" w:rsidRPr="005048D4">
        <w:rPr>
          <w:w w:val="89"/>
        </w:rPr>
        <w:t>учетом прохожден</w:t>
      </w:r>
      <w:r w:rsidR="007A0EA2">
        <w:rPr>
          <w:w w:val="89"/>
        </w:rPr>
        <w:t>ия практики. По профессиональному модулю</w:t>
      </w:r>
      <w:r w:rsidR="007A0EA2" w:rsidRPr="005048D4">
        <w:rPr>
          <w:w w:val="89"/>
        </w:rPr>
        <w:t xml:space="preserve"> ПМ.</w:t>
      </w:r>
      <w:r w:rsidR="00AC5E4E">
        <w:rPr>
          <w:w w:val="89"/>
        </w:rPr>
        <w:t>05</w:t>
      </w:r>
      <w:r w:rsidR="007A0EA2">
        <w:rPr>
          <w:w w:val="89"/>
        </w:rPr>
        <w:t xml:space="preserve"> </w:t>
      </w:r>
      <w:r w:rsidR="007A0EA2" w:rsidRPr="00072B52">
        <w:rPr>
          <w:w w:val="89"/>
        </w:rPr>
        <w:t>«</w:t>
      </w:r>
      <w:r w:rsidR="007A0EA2">
        <w:rPr>
          <w:w w:val="89"/>
        </w:rPr>
        <w:t xml:space="preserve">Выполнение работ по профессии </w:t>
      </w:r>
      <w:r w:rsidR="00AC5E4E">
        <w:rPr>
          <w:w w:val="89"/>
        </w:rPr>
        <w:t>16675 Повар, 12901 Кон</w:t>
      </w:r>
      <w:r w:rsidR="007E7B8A">
        <w:rPr>
          <w:w w:val="89"/>
        </w:rPr>
        <w:t>дитер</w:t>
      </w:r>
      <w:r w:rsidR="007A0EA2" w:rsidRPr="00072B52">
        <w:rPr>
          <w:w w:val="89"/>
        </w:rPr>
        <w:t>»</w:t>
      </w:r>
      <w:r w:rsidR="007E7B8A">
        <w:rPr>
          <w:w w:val="89"/>
        </w:rPr>
        <w:t xml:space="preserve"> </w:t>
      </w:r>
      <w:r w:rsidR="007A0EA2" w:rsidRPr="005048D4">
        <w:rPr>
          <w:w w:val="89"/>
        </w:rPr>
        <w:t>предусмотрен</w:t>
      </w:r>
      <w:r w:rsidR="007A0EA2">
        <w:rPr>
          <w:w w:val="89"/>
        </w:rPr>
        <w:t xml:space="preserve">ы учебная и производственная </w:t>
      </w:r>
      <w:r w:rsidR="007A0EA2" w:rsidRPr="005048D4">
        <w:rPr>
          <w:w w:val="91"/>
        </w:rPr>
        <w:t>практика, после чего студенты</w:t>
      </w:r>
      <w:r w:rsidR="00C32092">
        <w:rPr>
          <w:w w:val="91"/>
        </w:rPr>
        <w:t xml:space="preserve"> сдают экзамен</w:t>
      </w:r>
      <w:r w:rsidR="00787C5A" w:rsidRPr="00787C5A">
        <w:rPr>
          <w:w w:val="91"/>
        </w:rPr>
        <w:t xml:space="preserve"> квалификационный</w:t>
      </w:r>
      <w:r w:rsidR="00C32092">
        <w:rPr>
          <w:w w:val="91"/>
        </w:rPr>
        <w:t xml:space="preserve"> и им присваивается квалификационный разряд. </w:t>
      </w:r>
      <w:r w:rsidR="007A0EA2"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</w:p>
    <w:p w:rsidR="007A0EA2" w:rsidRDefault="00785442" w:rsidP="007A0EA2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="007A0EA2"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:rsidR="007A0EA2" w:rsidRPr="005048D4" w:rsidRDefault="00785442" w:rsidP="00C32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ab/>
      </w:r>
      <w:r w:rsidR="007A0EA2"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 w:rsidR="00C32092">
        <w:rPr>
          <w:w w:val="91"/>
        </w:rPr>
        <w:t xml:space="preserve"> </w:t>
      </w:r>
      <w:r w:rsidR="007A0EA2" w:rsidRPr="005048D4">
        <w:t xml:space="preserve">Преддипломная практика проводится после освоения </w:t>
      </w:r>
      <w:r w:rsidR="0093292A" w:rsidRPr="0093292A">
        <w:t xml:space="preserve">ППССЗ </w:t>
      </w:r>
      <w:r w:rsidR="007A0EA2"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="007A0EA2" w:rsidRPr="005048D4">
        <w:rPr>
          <w:w w:val="91"/>
        </w:rPr>
        <w:t>сбора материала по дипломному проектированию.</w:t>
      </w:r>
    </w:p>
    <w:p w:rsidR="007A0EA2" w:rsidRDefault="00EA5CF3" w:rsidP="007A0EA2">
      <w:pPr>
        <w:jc w:val="both"/>
        <w:rPr>
          <w:bCs/>
        </w:rPr>
      </w:pPr>
      <w:r>
        <w:rPr>
          <w:bCs/>
        </w:rPr>
        <w:t xml:space="preserve">         </w:t>
      </w:r>
      <w:r w:rsidR="00785442">
        <w:rPr>
          <w:bCs/>
        </w:rPr>
        <w:tab/>
      </w:r>
      <w:r w:rsidR="0093292A" w:rsidRPr="0093292A">
        <w:rPr>
          <w:bCs/>
        </w:rPr>
        <w:t>Консультации в объеме 100 часов в год на учебную группу распределены следующим образом: из расчета 4 часа на одного обучающегося на каждый учебный год. Формы консультаций: групповые, индивидуальные</w:t>
      </w:r>
    </w:p>
    <w:p w:rsidR="007A0EA2" w:rsidRDefault="007A0EA2" w:rsidP="00785442">
      <w:pPr>
        <w:ind w:firstLine="708"/>
        <w:rPr>
          <w:bCs/>
        </w:rPr>
      </w:pPr>
      <w:r w:rsidRPr="00C67884">
        <w:rPr>
          <w:bCs/>
        </w:rPr>
        <w:t>Каникулы</w:t>
      </w:r>
      <w:r w:rsidR="00C32092">
        <w:rPr>
          <w:bCs/>
        </w:rPr>
        <w:t xml:space="preserve"> предусмотрены в количестве 32 недели</w:t>
      </w:r>
      <w:r>
        <w:rPr>
          <w:bCs/>
        </w:rPr>
        <w:t>, в том числе 8 недель в зимний период.</w:t>
      </w: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AC1D42" w:rsidRDefault="00AC1D42" w:rsidP="004D2FB3">
      <w:pPr>
        <w:ind w:firstLine="708"/>
        <w:jc w:val="both"/>
        <w:rPr>
          <w:b/>
          <w:bCs/>
        </w:rPr>
      </w:pPr>
    </w:p>
    <w:p w:rsidR="007A0EA2" w:rsidRDefault="00C32092" w:rsidP="004D2FB3">
      <w:pPr>
        <w:ind w:firstLine="708"/>
        <w:jc w:val="both"/>
        <w:rPr>
          <w:b/>
          <w:bCs/>
        </w:rPr>
      </w:pPr>
      <w:r w:rsidRPr="00BB07D7">
        <w:rPr>
          <w:b/>
          <w:bCs/>
        </w:rPr>
        <w:t>1.3</w:t>
      </w:r>
      <w:r w:rsidR="007A0EA2" w:rsidRPr="00BB07D7">
        <w:rPr>
          <w:b/>
          <w:bCs/>
        </w:rPr>
        <w:t xml:space="preserve">. Формирование вариативной части </w:t>
      </w:r>
      <w:r w:rsidR="00FE6935" w:rsidRPr="00BB07D7">
        <w:rPr>
          <w:b/>
          <w:bCs/>
        </w:rPr>
        <w:t>ППССЗ</w:t>
      </w:r>
      <w:r w:rsidR="00FE6935" w:rsidRPr="00FE6935">
        <w:rPr>
          <w:b/>
          <w:bCs/>
        </w:rPr>
        <w:t xml:space="preserve"> </w:t>
      </w:r>
      <w:r w:rsidR="00FE6935">
        <w:rPr>
          <w:b/>
          <w:bCs/>
        </w:rPr>
        <w:t xml:space="preserve"> </w:t>
      </w:r>
    </w:p>
    <w:p w:rsidR="00AC1D42" w:rsidRDefault="00787C5A" w:rsidP="00D73991">
      <w:pPr>
        <w:jc w:val="both"/>
      </w:pPr>
      <w:r>
        <w:t xml:space="preserve">         </w:t>
      </w:r>
    </w:p>
    <w:p w:rsidR="00787C5A" w:rsidRPr="00787C5A" w:rsidRDefault="009C4632" w:rsidP="00AC1D42">
      <w:pPr>
        <w:ind w:firstLine="708"/>
        <w:jc w:val="both"/>
      </w:pPr>
      <w:r w:rsidRPr="009C4632">
        <w:t xml:space="preserve">Часы вариативной части были использованы с учетом сопоставления единиц ФГОС СПО, профессиональных стандартов и </w:t>
      </w:r>
      <w:r w:rsidR="003C3320">
        <w:t xml:space="preserve">стандартов </w:t>
      </w:r>
      <w:proofErr w:type="spellStart"/>
      <w:r w:rsidRPr="009C4632">
        <w:t>WorldSkills</w:t>
      </w:r>
      <w:proofErr w:type="spellEnd"/>
      <w:r w:rsidRPr="009C4632">
        <w:t xml:space="preserve"> </w:t>
      </w:r>
      <w:r w:rsidR="003C3320">
        <w:t xml:space="preserve">по </w:t>
      </w:r>
      <w:r w:rsidR="003C3320" w:rsidRPr="003C3320">
        <w:t>компетенци</w:t>
      </w:r>
      <w:r w:rsidR="003C3320">
        <w:t>ям</w:t>
      </w:r>
      <w:r w:rsidR="003C3320" w:rsidRPr="003C3320">
        <w:t xml:space="preserve"> </w:t>
      </w:r>
      <w:r w:rsidRPr="009C4632">
        <w:t>Кондитерское дело</w:t>
      </w:r>
      <w:r>
        <w:t>,</w:t>
      </w:r>
      <w:r w:rsidRPr="009C4632">
        <w:t xml:space="preserve"> </w:t>
      </w:r>
      <w:r w:rsidR="005D509B" w:rsidRPr="005D509B">
        <w:t>Поварское дело</w:t>
      </w:r>
      <w:r w:rsidRPr="009C4632">
        <w:t xml:space="preserve">, а также требований работодателей на увеличение часов </w:t>
      </w:r>
      <w:r w:rsidR="00BB07D7">
        <w:t>м</w:t>
      </w:r>
      <w:r w:rsidR="00BB07D7" w:rsidRPr="00BB07D7">
        <w:t>атематическ</w:t>
      </w:r>
      <w:r w:rsidR="00BB07D7">
        <w:t>ого</w:t>
      </w:r>
      <w:r w:rsidR="00BB07D7" w:rsidRPr="00BB07D7">
        <w:t xml:space="preserve"> и общ</w:t>
      </w:r>
      <w:r w:rsidR="00BB07D7">
        <w:t>его</w:t>
      </w:r>
      <w:r w:rsidR="00BB07D7" w:rsidRPr="00BB07D7">
        <w:t xml:space="preserve"> естественнонаучн</w:t>
      </w:r>
      <w:r w:rsidR="00BB07D7">
        <w:t>ого</w:t>
      </w:r>
      <w:r w:rsidR="00BB07D7" w:rsidRPr="00BB07D7">
        <w:t xml:space="preserve"> цикл</w:t>
      </w:r>
      <w:r w:rsidR="00BB07D7">
        <w:t>а – 32 часа,</w:t>
      </w:r>
      <w:r w:rsidR="00BB07D7" w:rsidRPr="00BB07D7">
        <w:t xml:space="preserve"> </w:t>
      </w:r>
      <w:r w:rsidRPr="009C4632">
        <w:t xml:space="preserve">общепрофессиональных дисциплин - </w:t>
      </w:r>
      <w:r w:rsidR="00BB07D7">
        <w:t>254</w:t>
      </w:r>
      <w:r w:rsidRPr="009C4632">
        <w:t xml:space="preserve"> час</w:t>
      </w:r>
      <w:r w:rsidR="003C3320">
        <w:t>а</w:t>
      </w:r>
      <w:r w:rsidRPr="009C4632">
        <w:t>, в том числе на введение нов</w:t>
      </w:r>
      <w:r w:rsidR="00BB07D7">
        <w:t>ой</w:t>
      </w:r>
      <w:r w:rsidRPr="009C4632">
        <w:t xml:space="preserve"> дисциплин</w:t>
      </w:r>
      <w:r w:rsidR="00BB07D7">
        <w:t>ы</w:t>
      </w:r>
      <w:r w:rsidRPr="009C4632">
        <w:t xml:space="preserve"> </w:t>
      </w:r>
      <w:r w:rsidR="00A63EEA" w:rsidRPr="00A63EEA">
        <w:t xml:space="preserve">по запросу работодателей – Химия – </w:t>
      </w:r>
      <w:r w:rsidR="00A63EEA">
        <w:t>1</w:t>
      </w:r>
      <w:r w:rsidR="00BB07D7">
        <w:t>12</w:t>
      </w:r>
      <w:r w:rsidR="00A63EEA" w:rsidRPr="00A63EEA">
        <w:t xml:space="preserve"> час</w:t>
      </w:r>
      <w:r w:rsidR="003C3320">
        <w:t>ов,</w:t>
      </w:r>
      <w:r w:rsidR="00084D9F" w:rsidRPr="00084D9F">
        <w:t xml:space="preserve"> на увеличение часов  профессиональных модулей  - </w:t>
      </w:r>
      <w:r w:rsidR="00BB07D7">
        <w:t>1010</w:t>
      </w:r>
      <w:r w:rsidR="00BA351A">
        <w:t xml:space="preserve"> </w:t>
      </w:r>
      <w:r w:rsidR="00084D9F" w:rsidRPr="00084D9F">
        <w:t>час</w:t>
      </w:r>
      <w:r w:rsidR="005F3276">
        <w:t>ов,</w:t>
      </w:r>
      <w:r w:rsidR="005F3276" w:rsidRPr="005F3276">
        <w:t xml:space="preserve"> </w:t>
      </w:r>
      <w:r w:rsidR="00BB07D7">
        <w:t>в том числе</w:t>
      </w:r>
      <w:r w:rsidR="005F3276" w:rsidRPr="005F3276">
        <w:t xml:space="preserve"> на увеличение часов практики (учебная практика – </w:t>
      </w:r>
      <w:r w:rsidR="005F3276">
        <w:t>396</w:t>
      </w:r>
      <w:r w:rsidR="005F3276" w:rsidRPr="005F3276">
        <w:t xml:space="preserve"> часов, производственная практика – </w:t>
      </w:r>
      <w:r w:rsidR="005F3276">
        <w:t>252</w:t>
      </w:r>
      <w:r w:rsidR="005F3276" w:rsidRPr="005F3276">
        <w:t xml:space="preserve"> час</w:t>
      </w:r>
      <w:r w:rsidR="005F3276">
        <w:t>а</w:t>
      </w:r>
      <w:r w:rsidR="005F3276" w:rsidRPr="005F3276">
        <w:t>)</w:t>
      </w:r>
      <w:r w:rsidR="00084D9F" w:rsidRPr="00084D9F">
        <w:t>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  <w:r w:rsidR="00BA351A">
        <w:t xml:space="preserve"> </w:t>
      </w:r>
      <w:r w:rsidR="00787C5A" w:rsidRPr="00787C5A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="00787C5A" w:rsidRPr="00787C5A">
        <w:t>ОКВЕДа</w:t>
      </w:r>
      <w:proofErr w:type="spellEnd"/>
      <w:r w:rsidR="00787C5A" w:rsidRPr="00787C5A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:rsidR="00AC1D42" w:rsidRDefault="00880E75" w:rsidP="00880E75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</w:p>
    <w:p w:rsidR="00880E75" w:rsidRDefault="00880E75" w:rsidP="00AC1D42">
      <w:pPr>
        <w:jc w:val="center"/>
        <w:rPr>
          <w:bCs/>
        </w:rPr>
      </w:pPr>
      <w:r w:rsidRPr="006C5D20">
        <w:rPr>
          <w:bCs/>
        </w:rPr>
        <w:t>Распределение</w:t>
      </w:r>
      <w:r w:rsidR="00906B8D">
        <w:rPr>
          <w:bCs/>
        </w:rPr>
        <w:t xml:space="preserve"> </w:t>
      </w:r>
      <w:r w:rsidRPr="006C5D20">
        <w:rPr>
          <w:bCs/>
        </w:rPr>
        <w:t xml:space="preserve">вариативной </w:t>
      </w:r>
      <w:r w:rsidR="004362FD" w:rsidRPr="006C5D20">
        <w:rPr>
          <w:bCs/>
        </w:rPr>
        <w:t>части ППССЗ</w:t>
      </w:r>
      <w:r w:rsidR="00FE6935" w:rsidRPr="00FE6935">
        <w:rPr>
          <w:bCs/>
        </w:rPr>
        <w:t xml:space="preserve"> </w:t>
      </w:r>
      <w:r w:rsidRPr="006C5D20">
        <w:rPr>
          <w:bCs/>
        </w:rPr>
        <w:t>по циклам</w:t>
      </w:r>
    </w:p>
    <w:p w:rsidR="005F3276" w:rsidRDefault="005F3276" w:rsidP="00880E75">
      <w:pPr>
        <w:jc w:val="both"/>
        <w:rPr>
          <w:bCs/>
        </w:rPr>
      </w:pPr>
    </w:p>
    <w:tbl>
      <w:tblPr>
        <w:tblStyle w:val="af9"/>
        <w:tblW w:w="1403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641"/>
        <w:gridCol w:w="2044"/>
        <w:gridCol w:w="3119"/>
        <w:gridCol w:w="3118"/>
      </w:tblGrid>
      <w:tr w:rsidR="005F3276" w:rsidRPr="000775F2" w:rsidTr="007B17C1">
        <w:tc>
          <w:tcPr>
            <w:tcW w:w="4111" w:type="dxa"/>
          </w:tcPr>
          <w:p w:rsidR="005F3276" w:rsidRPr="000775F2" w:rsidRDefault="005F3276" w:rsidP="007B17C1">
            <w:pPr>
              <w:jc w:val="center"/>
              <w:rPr>
                <w:color w:val="auto"/>
                <w:szCs w:val="24"/>
              </w:rPr>
            </w:pPr>
            <w:r w:rsidRPr="000775F2">
              <w:rPr>
                <w:color w:val="auto"/>
                <w:szCs w:val="24"/>
              </w:rPr>
              <w:t>Название учебных дисциплин</w:t>
            </w:r>
          </w:p>
        </w:tc>
        <w:tc>
          <w:tcPr>
            <w:tcW w:w="1641" w:type="dxa"/>
          </w:tcPr>
          <w:p w:rsidR="005F3276" w:rsidRPr="000775F2" w:rsidRDefault="005F3276" w:rsidP="007B17C1">
            <w:pPr>
              <w:jc w:val="center"/>
              <w:rPr>
                <w:color w:val="auto"/>
                <w:szCs w:val="24"/>
              </w:rPr>
            </w:pPr>
            <w:r w:rsidRPr="000775F2">
              <w:rPr>
                <w:color w:val="auto"/>
                <w:szCs w:val="24"/>
              </w:rPr>
              <w:t>Максимальная учебная нагрузка, час</w:t>
            </w:r>
          </w:p>
        </w:tc>
        <w:tc>
          <w:tcPr>
            <w:tcW w:w="2044" w:type="dxa"/>
          </w:tcPr>
          <w:p w:rsidR="005F3276" w:rsidRPr="000775F2" w:rsidRDefault="005F3276" w:rsidP="007B17C1">
            <w:pPr>
              <w:jc w:val="center"/>
              <w:rPr>
                <w:color w:val="auto"/>
                <w:szCs w:val="24"/>
              </w:rPr>
            </w:pPr>
            <w:r w:rsidRPr="000775F2">
              <w:rPr>
                <w:color w:val="auto"/>
                <w:szCs w:val="24"/>
              </w:rPr>
              <w:t>Обязательная аудиторная нагрузка, час</w:t>
            </w:r>
          </w:p>
        </w:tc>
        <w:tc>
          <w:tcPr>
            <w:tcW w:w="3119" w:type="dxa"/>
          </w:tcPr>
          <w:p w:rsidR="005F3276" w:rsidRPr="000775F2" w:rsidRDefault="005F3276" w:rsidP="007B17C1">
            <w:pPr>
              <w:jc w:val="center"/>
              <w:rPr>
                <w:color w:val="auto"/>
                <w:szCs w:val="24"/>
              </w:rPr>
            </w:pPr>
            <w:r w:rsidRPr="000775F2">
              <w:rPr>
                <w:color w:val="auto"/>
                <w:szCs w:val="24"/>
              </w:rPr>
              <w:t>В том числе лабораторные и практические работы, час</w:t>
            </w:r>
          </w:p>
        </w:tc>
        <w:tc>
          <w:tcPr>
            <w:tcW w:w="3118" w:type="dxa"/>
          </w:tcPr>
          <w:p w:rsidR="005F3276" w:rsidRPr="000775F2" w:rsidRDefault="005F3276" w:rsidP="007B17C1">
            <w:pPr>
              <w:jc w:val="center"/>
              <w:rPr>
                <w:color w:val="auto"/>
                <w:szCs w:val="24"/>
              </w:rPr>
            </w:pPr>
            <w:r w:rsidRPr="000775F2">
              <w:rPr>
                <w:color w:val="auto"/>
                <w:szCs w:val="24"/>
              </w:rPr>
              <w:t>Самостоятельная работа</w:t>
            </w:r>
          </w:p>
        </w:tc>
      </w:tr>
      <w:tr w:rsidR="004F41A7" w:rsidRPr="000775F2" w:rsidTr="007B17C1">
        <w:tc>
          <w:tcPr>
            <w:tcW w:w="4111" w:type="dxa"/>
          </w:tcPr>
          <w:p w:rsidR="004F41A7" w:rsidRPr="004F41A7" w:rsidRDefault="004F41A7" w:rsidP="004F41A7">
            <w:pPr>
              <w:rPr>
                <w:b/>
                <w:bCs/>
              </w:rPr>
            </w:pPr>
            <w:r w:rsidRPr="004F41A7">
              <w:rPr>
                <w:b/>
                <w:bCs/>
              </w:rPr>
              <w:t>ЕН.00 Математический и общий естественнонаучный цикл</w:t>
            </w:r>
          </w:p>
        </w:tc>
        <w:tc>
          <w:tcPr>
            <w:tcW w:w="1641" w:type="dxa"/>
          </w:tcPr>
          <w:p w:rsidR="004F41A7" w:rsidRDefault="004F41A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162</w:t>
            </w:r>
          </w:p>
          <w:p w:rsidR="004F41A7" w:rsidRPr="000775F2" w:rsidRDefault="004F41A7" w:rsidP="00101CFD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</w:t>
            </w:r>
            <w:r w:rsidR="00101CFD">
              <w:rPr>
                <w:color w:val="auto"/>
                <w:szCs w:val="24"/>
              </w:rPr>
              <w:t>114</w:t>
            </w:r>
            <w:r>
              <w:rPr>
                <w:color w:val="auto"/>
                <w:szCs w:val="24"/>
              </w:rPr>
              <w:t>+</w:t>
            </w:r>
            <w:r w:rsidR="00101CFD">
              <w:rPr>
                <w:i/>
                <w:color w:val="auto"/>
                <w:szCs w:val="24"/>
              </w:rPr>
              <w:t>48</w:t>
            </w:r>
            <w:r>
              <w:rPr>
                <w:color w:val="auto"/>
                <w:szCs w:val="24"/>
              </w:rPr>
              <w:t>)</w:t>
            </w:r>
          </w:p>
        </w:tc>
        <w:tc>
          <w:tcPr>
            <w:tcW w:w="2044" w:type="dxa"/>
          </w:tcPr>
          <w:p w:rsidR="004F41A7" w:rsidRDefault="004F41A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108</w:t>
            </w:r>
          </w:p>
          <w:p w:rsidR="004F41A7" w:rsidRPr="000775F2" w:rsidRDefault="004F41A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(76+</w:t>
            </w:r>
            <w:r w:rsidRPr="004F41A7">
              <w:rPr>
                <w:i/>
                <w:color w:val="auto"/>
                <w:szCs w:val="24"/>
              </w:rPr>
              <w:t>32</w:t>
            </w:r>
            <w:r>
              <w:rPr>
                <w:color w:val="auto"/>
                <w:szCs w:val="24"/>
              </w:rPr>
              <w:t>)</w:t>
            </w:r>
          </w:p>
        </w:tc>
        <w:tc>
          <w:tcPr>
            <w:tcW w:w="3119" w:type="dxa"/>
          </w:tcPr>
          <w:p w:rsidR="004F41A7" w:rsidRDefault="00101CFD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100</w:t>
            </w:r>
          </w:p>
          <w:p w:rsidR="00101CFD" w:rsidRPr="000775F2" w:rsidRDefault="00101CFD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(70+</w:t>
            </w:r>
            <w:r w:rsidRPr="00101CFD">
              <w:rPr>
                <w:i/>
                <w:color w:val="auto"/>
                <w:szCs w:val="24"/>
              </w:rPr>
              <w:t>30</w:t>
            </w:r>
            <w:r>
              <w:rPr>
                <w:color w:val="auto"/>
                <w:szCs w:val="24"/>
              </w:rPr>
              <w:t>)</w:t>
            </w:r>
          </w:p>
        </w:tc>
        <w:tc>
          <w:tcPr>
            <w:tcW w:w="3118" w:type="dxa"/>
          </w:tcPr>
          <w:p w:rsidR="004F41A7" w:rsidRDefault="00101CFD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54</w:t>
            </w:r>
          </w:p>
          <w:p w:rsidR="00101CFD" w:rsidRPr="000775F2" w:rsidRDefault="00101CFD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(38+</w:t>
            </w:r>
            <w:r w:rsidRPr="00101CFD">
              <w:rPr>
                <w:i/>
                <w:color w:val="auto"/>
                <w:szCs w:val="24"/>
              </w:rPr>
              <w:t>16</w:t>
            </w:r>
            <w:r>
              <w:rPr>
                <w:color w:val="auto"/>
                <w:szCs w:val="24"/>
              </w:rPr>
              <w:t>)</w:t>
            </w:r>
          </w:p>
        </w:tc>
      </w:tr>
      <w:tr w:rsidR="004F41A7" w:rsidRPr="005D5FFB" w:rsidTr="007B17C1">
        <w:tc>
          <w:tcPr>
            <w:tcW w:w="4111" w:type="dxa"/>
          </w:tcPr>
          <w:p w:rsidR="004F41A7" w:rsidRPr="000775F2" w:rsidRDefault="004F41A7" w:rsidP="004F41A7">
            <w:pPr>
              <w:rPr>
                <w:b/>
                <w:color w:val="auto"/>
                <w:szCs w:val="24"/>
              </w:rPr>
            </w:pPr>
            <w:r w:rsidRPr="000775F2">
              <w:rPr>
                <w:b/>
                <w:color w:val="auto"/>
                <w:szCs w:val="24"/>
              </w:rPr>
              <w:t>Профессиональный цикл</w:t>
            </w:r>
          </w:p>
        </w:tc>
        <w:tc>
          <w:tcPr>
            <w:tcW w:w="1641" w:type="dxa"/>
            <w:vAlign w:val="center"/>
          </w:tcPr>
          <w:p w:rsidR="004F41A7" w:rsidRPr="005F3276" w:rsidRDefault="004F41A7" w:rsidP="004F41A7">
            <w:pPr>
              <w:jc w:val="center"/>
              <w:rPr>
                <w:b/>
              </w:rPr>
            </w:pPr>
            <w:r w:rsidRPr="005F3276">
              <w:rPr>
                <w:b/>
              </w:rPr>
              <w:t>5982</w:t>
            </w:r>
          </w:p>
        </w:tc>
        <w:tc>
          <w:tcPr>
            <w:tcW w:w="2044" w:type="dxa"/>
          </w:tcPr>
          <w:p w:rsidR="004F41A7" w:rsidRPr="00107C94" w:rsidRDefault="004F41A7" w:rsidP="004F41A7">
            <w:pPr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4</w:t>
            </w:r>
            <w:r w:rsidR="004D1C90">
              <w:rPr>
                <w:b/>
                <w:color w:val="auto"/>
                <w:szCs w:val="24"/>
              </w:rPr>
              <w:t>472</w:t>
            </w:r>
          </w:p>
          <w:p w:rsidR="004F41A7" w:rsidRPr="00107C94" w:rsidRDefault="004F41A7" w:rsidP="004D1C90">
            <w:pPr>
              <w:jc w:val="center"/>
              <w:rPr>
                <w:b/>
                <w:color w:val="auto"/>
                <w:szCs w:val="24"/>
              </w:rPr>
            </w:pPr>
            <w:r w:rsidRPr="00107C94">
              <w:rPr>
                <w:b/>
                <w:color w:val="auto"/>
                <w:szCs w:val="24"/>
              </w:rPr>
              <w:t>(</w:t>
            </w:r>
            <w:r>
              <w:rPr>
                <w:b/>
                <w:color w:val="auto"/>
                <w:szCs w:val="24"/>
              </w:rPr>
              <w:t>32</w:t>
            </w:r>
            <w:r w:rsidRPr="00107C94">
              <w:rPr>
                <w:b/>
                <w:color w:val="auto"/>
                <w:szCs w:val="24"/>
              </w:rPr>
              <w:t>08+</w:t>
            </w:r>
            <w:r w:rsidRPr="00107C94">
              <w:rPr>
                <w:b/>
                <w:i/>
                <w:color w:val="auto"/>
                <w:szCs w:val="24"/>
              </w:rPr>
              <w:t>12</w:t>
            </w:r>
            <w:r w:rsidR="004D1C90">
              <w:rPr>
                <w:b/>
                <w:i/>
                <w:color w:val="auto"/>
                <w:szCs w:val="24"/>
              </w:rPr>
              <w:t>64</w:t>
            </w:r>
            <w:r w:rsidRPr="00107C94">
              <w:rPr>
                <w:b/>
                <w:color w:val="auto"/>
                <w:szCs w:val="24"/>
              </w:rPr>
              <w:t>)</w:t>
            </w:r>
          </w:p>
        </w:tc>
        <w:tc>
          <w:tcPr>
            <w:tcW w:w="3119" w:type="dxa"/>
          </w:tcPr>
          <w:p w:rsidR="004F41A7" w:rsidRPr="00107C94" w:rsidRDefault="004F41A7" w:rsidP="004F41A7">
            <w:pPr>
              <w:jc w:val="center"/>
              <w:rPr>
                <w:b/>
                <w:color w:val="auto"/>
                <w:szCs w:val="24"/>
              </w:rPr>
            </w:pPr>
            <w:r w:rsidRPr="00107C94">
              <w:rPr>
                <w:b/>
                <w:color w:val="auto"/>
                <w:szCs w:val="24"/>
              </w:rPr>
              <w:t>1</w:t>
            </w:r>
            <w:r>
              <w:rPr>
                <w:b/>
                <w:color w:val="auto"/>
                <w:szCs w:val="24"/>
              </w:rPr>
              <w:t>4</w:t>
            </w:r>
            <w:r w:rsidR="004D1C90">
              <w:rPr>
                <w:b/>
                <w:color w:val="auto"/>
                <w:szCs w:val="24"/>
              </w:rPr>
              <w:t>5</w:t>
            </w:r>
            <w:r>
              <w:rPr>
                <w:b/>
                <w:color w:val="auto"/>
                <w:szCs w:val="24"/>
              </w:rPr>
              <w:t>0</w:t>
            </w:r>
          </w:p>
          <w:p w:rsidR="004F41A7" w:rsidRPr="00107C94" w:rsidRDefault="004F41A7" w:rsidP="004F41A7">
            <w:pPr>
              <w:jc w:val="center"/>
              <w:rPr>
                <w:b/>
                <w:color w:val="auto"/>
                <w:szCs w:val="24"/>
              </w:rPr>
            </w:pPr>
            <w:r w:rsidRPr="00107C94">
              <w:rPr>
                <w:b/>
                <w:color w:val="auto"/>
                <w:szCs w:val="24"/>
              </w:rPr>
              <w:t>(1030+</w:t>
            </w:r>
            <w:r>
              <w:rPr>
                <w:b/>
                <w:i/>
                <w:color w:val="auto"/>
                <w:szCs w:val="24"/>
              </w:rPr>
              <w:t>390</w:t>
            </w:r>
            <w:r w:rsidRPr="00107C94">
              <w:rPr>
                <w:b/>
                <w:color w:val="auto"/>
                <w:szCs w:val="24"/>
              </w:rPr>
              <w:t>)</w:t>
            </w:r>
          </w:p>
        </w:tc>
        <w:tc>
          <w:tcPr>
            <w:tcW w:w="3118" w:type="dxa"/>
          </w:tcPr>
          <w:p w:rsidR="004F41A7" w:rsidRPr="00107C94" w:rsidRDefault="004F41A7" w:rsidP="004F41A7">
            <w:pPr>
              <w:jc w:val="center"/>
              <w:rPr>
                <w:b/>
                <w:color w:val="auto"/>
                <w:szCs w:val="24"/>
              </w:rPr>
            </w:pPr>
            <w:r w:rsidRPr="00107C94">
              <w:rPr>
                <w:b/>
                <w:color w:val="auto"/>
                <w:szCs w:val="24"/>
              </w:rPr>
              <w:t>1</w:t>
            </w:r>
            <w:r w:rsidR="004D1C90">
              <w:rPr>
                <w:b/>
                <w:color w:val="auto"/>
                <w:szCs w:val="24"/>
              </w:rPr>
              <w:t>462</w:t>
            </w:r>
          </w:p>
          <w:p w:rsidR="004F41A7" w:rsidRPr="00107C94" w:rsidRDefault="004F41A7" w:rsidP="004D1C90">
            <w:pPr>
              <w:jc w:val="center"/>
              <w:rPr>
                <w:b/>
                <w:color w:val="auto"/>
                <w:szCs w:val="24"/>
              </w:rPr>
            </w:pPr>
            <w:r w:rsidRPr="00107C94">
              <w:rPr>
                <w:b/>
                <w:color w:val="auto"/>
                <w:szCs w:val="24"/>
              </w:rPr>
              <w:t>(1154+</w:t>
            </w:r>
            <w:r w:rsidR="004D1C90">
              <w:rPr>
                <w:b/>
                <w:i/>
                <w:color w:val="auto"/>
                <w:szCs w:val="24"/>
              </w:rPr>
              <w:t>308</w:t>
            </w:r>
            <w:r w:rsidRPr="00107C94">
              <w:rPr>
                <w:b/>
                <w:color w:val="auto"/>
                <w:szCs w:val="24"/>
              </w:rPr>
              <w:t>)</w:t>
            </w:r>
          </w:p>
        </w:tc>
      </w:tr>
      <w:tr w:rsidR="004F41A7" w:rsidRPr="000A512A" w:rsidTr="007B17C1">
        <w:tc>
          <w:tcPr>
            <w:tcW w:w="4111" w:type="dxa"/>
          </w:tcPr>
          <w:p w:rsidR="004F41A7" w:rsidRPr="000775F2" w:rsidRDefault="004F41A7" w:rsidP="004F41A7">
            <w:pPr>
              <w:rPr>
                <w:b/>
                <w:i/>
                <w:color w:val="auto"/>
                <w:szCs w:val="24"/>
              </w:rPr>
            </w:pPr>
            <w:r w:rsidRPr="000775F2">
              <w:rPr>
                <w:b/>
                <w:i/>
                <w:color w:val="auto"/>
                <w:szCs w:val="24"/>
              </w:rPr>
              <w:t>Общепрофессиональные дисциплины</w:t>
            </w:r>
          </w:p>
        </w:tc>
        <w:tc>
          <w:tcPr>
            <w:tcW w:w="1641" w:type="dxa"/>
            <w:vAlign w:val="center"/>
          </w:tcPr>
          <w:p w:rsidR="004F41A7" w:rsidRPr="00651F05" w:rsidRDefault="004F41A7" w:rsidP="004D1C90">
            <w:pPr>
              <w:jc w:val="center"/>
              <w:rPr>
                <w:highlight w:val="yellow"/>
              </w:rPr>
            </w:pPr>
            <w:r w:rsidRPr="009863DA">
              <w:t>1</w:t>
            </w:r>
            <w:r w:rsidR="004D1C90">
              <w:t>602</w:t>
            </w:r>
          </w:p>
        </w:tc>
        <w:tc>
          <w:tcPr>
            <w:tcW w:w="2044" w:type="dxa"/>
          </w:tcPr>
          <w:p w:rsidR="004F41A7" w:rsidRPr="00107C94" w:rsidRDefault="00101CFD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1068</w:t>
            </w:r>
          </w:p>
          <w:p w:rsidR="004F41A7" w:rsidRPr="00107C94" w:rsidRDefault="004F41A7" w:rsidP="00101CFD">
            <w:pPr>
              <w:jc w:val="center"/>
              <w:rPr>
                <w:color w:val="auto"/>
                <w:szCs w:val="24"/>
              </w:rPr>
            </w:pPr>
            <w:r w:rsidRPr="00107C94">
              <w:rPr>
                <w:color w:val="auto"/>
                <w:szCs w:val="24"/>
              </w:rPr>
              <w:t>(</w:t>
            </w:r>
            <w:r w:rsidR="00101CFD">
              <w:rPr>
                <w:color w:val="auto"/>
                <w:szCs w:val="24"/>
              </w:rPr>
              <w:t>81</w:t>
            </w:r>
            <w:r w:rsidRPr="00107C94">
              <w:rPr>
                <w:color w:val="auto"/>
                <w:szCs w:val="24"/>
              </w:rPr>
              <w:t>4+</w:t>
            </w:r>
            <w:r w:rsidR="00101CFD" w:rsidRPr="00101CFD">
              <w:rPr>
                <w:i/>
                <w:color w:val="auto"/>
                <w:szCs w:val="24"/>
              </w:rPr>
              <w:t>254</w:t>
            </w:r>
            <w:r w:rsidRPr="00107C94">
              <w:rPr>
                <w:color w:val="auto"/>
                <w:szCs w:val="24"/>
              </w:rPr>
              <w:t>)</w:t>
            </w:r>
          </w:p>
        </w:tc>
        <w:tc>
          <w:tcPr>
            <w:tcW w:w="3119" w:type="dxa"/>
          </w:tcPr>
          <w:p w:rsidR="004F41A7" w:rsidRPr="00107C94" w:rsidRDefault="004F41A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</w:t>
            </w:r>
            <w:r w:rsidR="004D1C90">
              <w:rPr>
                <w:color w:val="auto"/>
                <w:szCs w:val="24"/>
              </w:rPr>
              <w:t>70</w:t>
            </w:r>
          </w:p>
          <w:p w:rsidR="004F41A7" w:rsidRPr="00107C94" w:rsidRDefault="004F41A7" w:rsidP="004D1C90">
            <w:pPr>
              <w:jc w:val="center"/>
              <w:rPr>
                <w:color w:val="auto"/>
                <w:szCs w:val="24"/>
              </w:rPr>
            </w:pPr>
            <w:r w:rsidRPr="00107C94">
              <w:rPr>
                <w:color w:val="auto"/>
                <w:szCs w:val="24"/>
              </w:rPr>
              <w:t>(3</w:t>
            </w:r>
            <w:r w:rsidR="004D1C90">
              <w:rPr>
                <w:color w:val="auto"/>
                <w:szCs w:val="24"/>
              </w:rPr>
              <w:t>52</w:t>
            </w:r>
            <w:r w:rsidRPr="00107C94">
              <w:rPr>
                <w:color w:val="auto"/>
                <w:szCs w:val="24"/>
              </w:rPr>
              <w:t>+</w:t>
            </w:r>
            <w:r>
              <w:rPr>
                <w:i/>
                <w:color w:val="auto"/>
                <w:szCs w:val="24"/>
              </w:rPr>
              <w:t>1</w:t>
            </w:r>
            <w:r w:rsidR="004D1C90">
              <w:rPr>
                <w:i/>
                <w:color w:val="auto"/>
                <w:szCs w:val="24"/>
              </w:rPr>
              <w:t>18</w:t>
            </w:r>
            <w:r w:rsidRPr="00107C94">
              <w:rPr>
                <w:color w:val="auto"/>
                <w:szCs w:val="24"/>
              </w:rPr>
              <w:t>)</w:t>
            </w:r>
          </w:p>
        </w:tc>
        <w:tc>
          <w:tcPr>
            <w:tcW w:w="3118" w:type="dxa"/>
          </w:tcPr>
          <w:p w:rsidR="004F41A7" w:rsidRPr="00107C94" w:rsidRDefault="00BB07D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534</w:t>
            </w:r>
          </w:p>
          <w:p w:rsidR="004F41A7" w:rsidRPr="00107C94" w:rsidRDefault="004F41A7" w:rsidP="00BB07D7">
            <w:pPr>
              <w:jc w:val="center"/>
              <w:rPr>
                <w:color w:val="auto"/>
                <w:szCs w:val="24"/>
              </w:rPr>
            </w:pPr>
            <w:r w:rsidRPr="00107C94">
              <w:rPr>
                <w:color w:val="auto"/>
                <w:szCs w:val="24"/>
              </w:rPr>
              <w:t>(4</w:t>
            </w:r>
            <w:r w:rsidR="00BB07D7">
              <w:rPr>
                <w:color w:val="auto"/>
                <w:szCs w:val="24"/>
              </w:rPr>
              <w:t>07</w:t>
            </w:r>
            <w:r w:rsidRPr="00107C94">
              <w:rPr>
                <w:color w:val="auto"/>
                <w:szCs w:val="24"/>
              </w:rPr>
              <w:t>+</w:t>
            </w:r>
            <w:r>
              <w:rPr>
                <w:i/>
                <w:color w:val="auto"/>
                <w:szCs w:val="24"/>
              </w:rPr>
              <w:t>1</w:t>
            </w:r>
            <w:r w:rsidR="00BB07D7">
              <w:rPr>
                <w:i/>
                <w:color w:val="auto"/>
                <w:szCs w:val="24"/>
              </w:rPr>
              <w:t>27</w:t>
            </w:r>
            <w:r w:rsidRPr="00107C94">
              <w:rPr>
                <w:color w:val="auto"/>
                <w:szCs w:val="24"/>
              </w:rPr>
              <w:t>)</w:t>
            </w:r>
          </w:p>
        </w:tc>
      </w:tr>
      <w:tr w:rsidR="004F41A7" w:rsidRPr="000A512A" w:rsidTr="007B17C1">
        <w:tc>
          <w:tcPr>
            <w:tcW w:w="4111" w:type="dxa"/>
          </w:tcPr>
          <w:p w:rsidR="004F41A7" w:rsidRPr="000775F2" w:rsidRDefault="004F41A7" w:rsidP="004F41A7">
            <w:pPr>
              <w:jc w:val="both"/>
              <w:rPr>
                <w:b/>
                <w:i/>
                <w:color w:val="auto"/>
                <w:szCs w:val="24"/>
              </w:rPr>
            </w:pPr>
            <w:r w:rsidRPr="000775F2">
              <w:rPr>
                <w:b/>
                <w:i/>
                <w:color w:val="auto"/>
                <w:szCs w:val="24"/>
              </w:rPr>
              <w:t>Профессиональные модули</w:t>
            </w:r>
          </w:p>
        </w:tc>
        <w:tc>
          <w:tcPr>
            <w:tcW w:w="1641" w:type="dxa"/>
            <w:vAlign w:val="center"/>
          </w:tcPr>
          <w:p w:rsidR="004F41A7" w:rsidRPr="000A512A" w:rsidRDefault="004F41A7" w:rsidP="004D1C90">
            <w:pPr>
              <w:jc w:val="center"/>
            </w:pPr>
            <w:r w:rsidRPr="0037378E">
              <w:t>2</w:t>
            </w:r>
            <w:r w:rsidR="004D1C90">
              <w:t>784</w:t>
            </w:r>
          </w:p>
        </w:tc>
        <w:tc>
          <w:tcPr>
            <w:tcW w:w="2044" w:type="dxa"/>
          </w:tcPr>
          <w:p w:rsidR="004F41A7" w:rsidRPr="00107C94" w:rsidRDefault="004F41A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  <w:r w:rsidR="00101CFD">
              <w:rPr>
                <w:color w:val="auto"/>
                <w:szCs w:val="24"/>
              </w:rPr>
              <w:t>856</w:t>
            </w:r>
          </w:p>
          <w:p w:rsidR="004F41A7" w:rsidRPr="00107C94" w:rsidRDefault="004F41A7" w:rsidP="00101CFD">
            <w:pPr>
              <w:jc w:val="center"/>
              <w:rPr>
                <w:color w:val="auto"/>
                <w:szCs w:val="24"/>
              </w:rPr>
            </w:pPr>
            <w:r w:rsidRPr="00107C94">
              <w:rPr>
                <w:color w:val="auto"/>
                <w:szCs w:val="24"/>
              </w:rPr>
              <w:t>(</w:t>
            </w:r>
            <w:r w:rsidR="00101CFD">
              <w:rPr>
                <w:color w:val="auto"/>
                <w:szCs w:val="24"/>
              </w:rPr>
              <w:t>1494</w:t>
            </w:r>
            <w:r w:rsidRPr="00107C94">
              <w:rPr>
                <w:color w:val="auto"/>
                <w:szCs w:val="24"/>
              </w:rPr>
              <w:t>+</w:t>
            </w:r>
            <w:r w:rsidR="00101CFD">
              <w:rPr>
                <w:i/>
                <w:color w:val="auto"/>
                <w:szCs w:val="24"/>
              </w:rPr>
              <w:t>362</w:t>
            </w:r>
            <w:r w:rsidRPr="00107C94">
              <w:rPr>
                <w:color w:val="auto"/>
                <w:szCs w:val="24"/>
              </w:rPr>
              <w:t>)</w:t>
            </w:r>
          </w:p>
        </w:tc>
        <w:tc>
          <w:tcPr>
            <w:tcW w:w="3119" w:type="dxa"/>
          </w:tcPr>
          <w:p w:rsidR="004F41A7" w:rsidRPr="00107C94" w:rsidRDefault="004F41A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9</w:t>
            </w:r>
            <w:r w:rsidR="004D1C90">
              <w:rPr>
                <w:color w:val="auto"/>
                <w:szCs w:val="24"/>
              </w:rPr>
              <w:t>80</w:t>
            </w:r>
          </w:p>
          <w:p w:rsidR="004F41A7" w:rsidRPr="00107C94" w:rsidRDefault="004F41A7" w:rsidP="004D1C90">
            <w:pPr>
              <w:jc w:val="center"/>
              <w:rPr>
                <w:color w:val="auto"/>
                <w:szCs w:val="24"/>
              </w:rPr>
            </w:pPr>
            <w:r w:rsidRPr="00107C94">
              <w:rPr>
                <w:color w:val="auto"/>
                <w:szCs w:val="24"/>
              </w:rPr>
              <w:t>(684+</w:t>
            </w:r>
            <w:r>
              <w:rPr>
                <w:i/>
                <w:color w:val="auto"/>
                <w:szCs w:val="24"/>
              </w:rPr>
              <w:t>2</w:t>
            </w:r>
            <w:r w:rsidR="004D1C90">
              <w:rPr>
                <w:i/>
                <w:color w:val="auto"/>
                <w:szCs w:val="24"/>
              </w:rPr>
              <w:t>96</w:t>
            </w:r>
            <w:r w:rsidRPr="00107C94">
              <w:rPr>
                <w:color w:val="auto"/>
                <w:szCs w:val="24"/>
              </w:rPr>
              <w:t>)</w:t>
            </w:r>
          </w:p>
        </w:tc>
        <w:tc>
          <w:tcPr>
            <w:tcW w:w="3118" w:type="dxa"/>
          </w:tcPr>
          <w:p w:rsidR="004F41A7" w:rsidRPr="00107C94" w:rsidRDefault="00BB07D7" w:rsidP="004F41A7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928</w:t>
            </w:r>
          </w:p>
          <w:p w:rsidR="004F41A7" w:rsidRPr="00107C94" w:rsidRDefault="004F41A7" w:rsidP="00BB07D7">
            <w:pPr>
              <w:jc w:val="center"/>
              <w:rPr>
                <w:color w:val="auto"/>
                <w:szCs w:val="24"/>
              </w:rPr>
            </w:pPr>
            <w:r w:rsidRPr="00107C94">
              <w:rPr>
                <w:color w:val="auto"/>
                <w:szCs w:val="24"/>
              </w:rPr>
              <w:t>(7</w:t>
            </w:r>
            <w:r w:rsidR="00BB07D7">
              <w:rPr>
                <w:color w:val="auto"/>
                <w:szCs w:val="24"/>
              </w:rPr>
              <w:t>47</w:t>
            </w:r>
            <w:r w:rsidRPr="00107C94">
              <w:rPr>
                <w:color w:val="auto"/>
                <w:szCs w:val="24"/>
              </w:rPr>
              <w:t>+</w:t>
            </w:r>
            <w:r>
              <w:rPr>
                <w:i/>
                <w:color w:val="auto"/>
                <w:szCs w:val="24"/>
              </w:rPr>
              <w:t>1</w:t>
            </w:r>
            <w:r w:rsidR="00BB07D7">
              <w:rPr>
                <w:i/>
                <w:color w:val="auto"/>
                <w:szCs w:val="24"/>
              </w:rPr>
              <w:t>81</w:t>
            </w:r>
            <w:r w:rsidRPr="00107C94">
              <w:rPr>
                <w:color w:val="auto"/>
                <w:szCs w:val="24"/>
              </w:rPr>
              <w:t>)</w:t>
            </w:r>
          </w:p>
        </w:tc>
      </w:tr>
      <w:tr w:rsidR="004F41A7" w:rsidRPr="00075E9E" w:rsidTr="007B17C1">
        <w:tc>
          <w:tcPr>
            <w:tcW w:w="4111" w:type="dxa"/>
          </w:tcPr>
          <w:p w:rsidR="004F41A7" w:rsidRPr="000775F2" w:rsidRDefault="004F41A7" w:rsidP="004F41A7">
            <w:pPr>
              <w:jc w:val="both"/>
              <w:rPr>
                <w:b/>
                <w:i/>
                <w:color w:val="auto"/>
                <w:szCs w:val="24"/>
              </w:rPr>
            </w:pPr>
            <w:r>
              <w:rPr>
                <w:b/>
                <w:i/>
                <w:color w:val="auto"/>
                <w:szCs w:val="24"/>
              </w:rPr>
              <w:t>Учебная практика</w:t>
            </w:r>
          </w:p>
        </w:tc>
        <w:tc>
          <w:tcPr>
            <w:tcW w:w="1641" w:type="dxa"/>
            <w:vAlign w:val="center"/>
          </w:tcPr>
          <w:p w:rsidR="004F41A7" w:rsidRPr="0037378E" w:rsidRDefault="004F41A7" w:rsidP="004F41A7">
            <w:pPr>
              <w:jc w:val="center"/>
            </w:pPr>
            <w:r>
              <w:t>756</w:t>
            </w:r>
          </w:p>
        </w:tc>
        <w:tc>
          <w:tcPr>
            <w:tcW w:w="2044" w:type="dxa"/>
            <w:vAlign w:val="center"/>
          </w:tcPr>
          <w:p w:rsidR="004F41A7" w:rsidRPr="0037378E" w:rsidRDefault="004F41A7" w:rsidP="004F41A7">
            <w:pPr>
              <w:jc w:val="center"/>
            </w:pPr>
            <w:r>
              <w:t>360+</w:t>
            </w:r>
            <w:r>
              <w:rPr>
                <w:i/>
              </w:rPr>
              <w:t>396</w:t>
            </w:r>
          </w:p>
        </w:tc>
        <w:tc>
          <w:tcPr>
            <w:tcW w:w="3119" w:type="dxa"/>
          </w:tcPr>
          <w:p w:rsidR="004F41A7" w:rsidRDefault="004F41A7" w:rsidP="004F41A7">
            <w:pPr>
              <w:jc w:val="center"/>
              <w:rPr>
                <w:color w:val="auto"/>
                <w:szCs w:val="24"/>
              </w:rPr>
            </w:pPr>
          </w:p>
        </w:tc>
        <w:tc>
          <w:tcPr>
            <w:tcW w:w="3118" w:type="dxa"/>
          </w:tcPr>
          <w:p w:rsidR="004F41A7" w:rsidRPr="00075E9E" w:rsidRDefault="004F41A7" w:rsidP="004F41A7">
            <w:pPr>
              <w:jc w:val="center"/>
              <w:rPr>
                <w:color w:val="auto"/>
                <w:szCs w:val="24"/>
              </w:rPr>
            </w:pPr>
          </w:p>
        </w:tc>
      </w:tr>
      <w:tr w:rsidR="004F41A7" w:rsidRPr="00075E9E" w:rsidTr="007B17C1">
        <w:tc>
          <w:tcPr>
            <w:tcW w:w="4111" w:type="dxa"/>
          </w:tcPr>
          <w:p w:rsidR="004F41A7" w:rsidRPr="000775F2" w:rsidRDefault="004F41A7" w:rsidP="004F41A7">
            <w:pPr>
              <w:jc w:val="both"/>
              <w:rPr>
                <w:b/>
                <w:i/>
                <w:color w:val="auto"/>
                <w:szCs w:val="24"/>
              </w:rPr>
            </w:pPr>
            <w:r>
              <w:rPr>
                <w:b/>
                <w:i/>
                <w:color w:val="auto"/>
                <w:szCs w:val="24"/>
              </w:rPr>
              <w:t xml:space="preserve">Производственная </w:t>
            </w:r>
            <w:r w:rsidRPr="005D5FFB">
              <w:rPr>
                <w:b/>
                <w:i/>
                <w:color w:val="auto"/>
                <w:szCs w:val="24"/>
              </w:rPr>
              <w:t>практика</w:t>
            </w:r>
          </w:p>
        </w:tc>
        <w:tc>
          <w:tcPr>
            <w:tcW w:w="1641" w:type="dxa"/>
            <w:vAlign w:val="center"/>
          </w:tcPr>
          <w:p w:rsidR="004F41A7" w:rsidRPr="0037378E" w:rsidRDefault="004F41A7" w:rsidP="004F41A7">
            <w:pPr>
              <w:jc w:val="center"/>
            </w:pPr>
            <w:r>
              <w:t>792</w:t>
            </w:r>
          </w:p>
        </w:tc>
        <w:tc>
          <w:tcPr>
            <w:tcW w:w="2044" w:type="dxa"/>
            <w:vAlign w:val="center"/>
          </w:tcPr>
          <w:p w:rsidR="004F41A7" w:rsidRPr="0037378E" w:rsidRDefault="004F41A7" w:rsidP="004F41A7">
            <w:pPr>
              <w:jc w:val="center"/>
            </w:pPr>
            <w:r>
              <w:t>540+</w:t>
            </w:r>
            <w:r>
              <w:rPr>
                <w:i/>
              </w:rPr>
              <w:t>252</w:t>
            </w:r>
          </w:p>
        </w:tc>
        <w:tc>
          <w:tcPr>
            <w:tcW w:w="3119" w:type="dxa"/>
          </w:tcPr>
          <w:p w:rsidR="004F41A7" w:rsidRDefault="004F41A7" w:rsidP="004F41A7">
            <w:pPr>
              <w:jc w:val="center"/>
              <w:rPr>
                <w:color w:val="auto"/>
                <w:szCs w:val="24"/>
              </w:rPr>
            </w:pPr>
          </w:p>
        </w:tc>
        <w:tc>
          <w:tcPr>
            <w:tcW w:w="3118" w:type="dxa"/>
          </w:tcPr>
          <w:p w:rsidR="004F41A7" w:rsidRPr="00075E9E" w:rsidRDefault="004F41A7" w:rsidP="004F41A7">
            <w:pPr>
              <w:jc w:val="center"/>
              <w:rPr>
                <w:color w:val="auto"/>
                <w:szCs w:val="24"/>
              </w:rPr>
            </w:pPr>
          </w:p>
        </w:tc>
      </w:tr>
    </w:tbl>
    <w:p w:rsidR="00676291" w:rsidRDefault="00676291" w:rsidP="001C59CE">
      <w:pPr>
        <w:ind w:firstLine="708"/>
        <w:rPr>
          <w:b/>
        </w:rPr>
      </w:pPr>
    </w:p>
    <w:p w:rsidR="00AC1D42" w:rsidRDefault="00AC1D42" w:rsidP="001C59CE">
      <w:pPr>
        <w:ind w:firstLine="708"/>
        <w:rPr>
          <w:b/>
        </w:rPr>
      </w:pPr>
    </w:p>
    <w:p w:rsidR="001C59CE" w:rsidRPr="00423B51" w:rsidRDefault="001C59CE" w:rsidP="001C59CE">
      <w:pPr>
        <w:ind w:firstLine="708"/>
        <w:rPr>
          <w:b/>
        </w:rPr>
      </w:pPr>
      <w:r w:rsidRPr="004F41A7">
        <w:rPr>
          <w:b/>
        </w:rPr>
        <w:t xml:space="preserve">Распределение вариативной </w:t>
      </w:r>
      <w:r w:rsidR="004362FD" w:rsidRPr="004F41A7">
        <w:rPr>
          <w:b/>
        </w:rPr>
        <w:t>части ППССЗ по</w:t>
      </w:r>
      <w:r w:rsidRPr="004F41A7">
        <w:rPr>
          <w:b/>
        </w:rPr>
        <w:t xml:space="preserve"> дисциплинам, профессиональным модулям</w:t>
      </w:r>
    </w:p>
    <w:p w:rsidR="001C59CE" w:rsidRDefault="001C59CE" w:rsidP="001C59CE">
      <w:pPr>
        <w:ind w:firstLine="708"/>
      </w:pPr>
    </w:p>
    <w:tbl>
      <w:tblPr>
        <w:tblStyle w:val="af9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701"/>
        <w:gridCol w:w="1701"/>
        <w:gridCol w:w="1276"/>
      </w:tblGrid>
      <w:tr w:rsidR="001C59CE" w:rsidTr="00081112">
        <w:tc>
          <w:tcPr>
            <w:tcW w:w="8330" w:type="dxa"/>
          </w:tcPr>
          <w:p w:rsidR="001C59CE" w:rsidRPr="004B2486" w:rsidRDefault="001C59CE" w:rsidP="00081112">
            <w:pPr>
              <w:jc w:val="both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984" w:type="dxa"/>
          </w:tcPr>
          <w:p w:rsidR="001C59CE" w:rsidRPr="004B2486" w:rsidRDefault="001C59CE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1" w:type="dxa"/>
          </w:tcPr>
          <w:p w:rsidR="001C59CE" w:rsidRPr="004B2486" w:rsidRDefault="001C59CE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701" w:type="dxa"/>
          </w:tcPr>
          <w:p w:rsidR="001C59CE" w:rsidRPr="004B2486" w:rsidRDefault="001C59CE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Практические</w:t>
            </w:r>
          </w:p>
          <w:p w:rsidR="001C59CE" w:rsidRPr="004B2486" w:rsidRDefault="001C59CE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1C59CE" w:rsidRPr="004B2486" w:rsidRDefault="001C59CE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1C59CE" w:rsidTr="00081112">
        <w:tc>
          <w:tcPr>
            <w:tcW w:w="8330" w:type="dxa"/>
          </w:tcPr>
          <w:p w:rsidR="001C59CE" w:rsidRPr="00A30C67" w:rsidRDefault="001C59CE" w:rsidP="00081112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C59CE" w:rsidRPr="00A30C67" w:rsidRDefault="001C59CE" w:rsidP="00081112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C59CE" w:rsidRPr="00A30C67" w:rsidRDefault="001C59CE" w:rsidP="00081112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C59CE" w:rsidRPr="00A30C67" w:rsidRDefault="001C59CE" w:rsidP="00081112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C59CE" w:rsidRPr="00A30C67" w:rsidRDefault="001C59CE" w:rsidP="00081112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5</w:t>
            </w:r>
          </w:p>
        </w:tc>
      </w:tr>
      <w:tr w:rsidR="00146CB0" w:rsidTr="00081112">
        <w:tc>
          <w:tcPr>
            <w:tcW w:w="8330" w:type="dxa"/>
          </w:tcPr>
          <w:p w:rsidR="00146CB0" w:rsidRPr="00146CB0" w:rsidRDefault="00146CB0" w:rsidP="00146CB0">
            <w:pPr>
              <w:rPr>
                <w:b/>
                <w:bCs/>
                <w:sz w:val="24"/>
                <w:szCs w:val="24"/>
              </w:rPr>
            </w:pPr>
            <w:r w:rsidRPr="00146CB0">
              <w:rPr>
                <w:b/>
                <w:bCs/>
                <w:sz w:val="24"/>
                <w:szCs w:val="24"/>
              </w:rPr>
              <w:t>ЕН.00 Математический и общий естественнонаучный цикл</w:t>
            </w:r>
          </w:p>
        </w:tc>
        <w:tc>
          <w:tcPr>
            <w:tcW w:w="1984" w:type="dxa"/>
          </w:tcPr>
          <w:p w:rsidR="00146CB0" w:rsidRPr="00146CB0" w:rsidRDefault="00146CB0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146CB0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146CB0" w:rsidRPr="00146CB0" w:rsidRDefault="00146CB0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146CB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46CB0" w:rsidRPr="00146CB0" w:rsidRDefault="00146CB0" w:rsidP="00081112">
            <w:pPr>
              <w:jc w:val="center"/>
              <w:rPr>
                <w:b/>
                <w:bCs/>
                <w:sz w:val="24"/>
                <w:szCs w:val="24"/>
              </w:rPr>
            </w:pPr>
            <w:r w:rsidRPr="00146CB0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146CB0" w:rsidRPr="00A30C67" w:rsidRDefault="00146CB0" w:rsidP="0008111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</w:tcPr>
          <w:p w:rsidR="00146CB0" w:rsidRPr="00A30C67" w:rsidRDefault="00146CB0" w:rsidP="00146CB0">
            <w:pPr>
              <w:rPr>
                <w:bCs/>
                <w:sz w:val="24"/>
                <w:szCs w:val="24"/>
              </w:rPr>
            </w:pPr>
            <w:r w:rsidRPr="00146CB0">
              <w:rPr>
                <w:bCs/>
                <w:sz w:val="24"/>
                <w:szCs w:val="24"/>
              </w:rPr>
              <w:t>ЕН.02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46CB0">
              <w:rPr>
                <w:bCs/>
                <w:sz w:val="24"/>
                <w:szCs w:val="24"/>
              </w:rPr>
              <w:t>Информатика и ИКТ в профессиональной деятельности</w:t>
            </w:r>
          </w:p>
        </w:tc>
        <w:tc>
          <w:tcPr>
            <w:tcW w:w="1984" w:type="dxa"/>
          </w:tcPr>
          <w:p w:rsidR="00146CB0" w:rsidRPr="00A30C67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146CB0" w:rsidRPr="00A30C67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46CB0" w:rsidRPr="00A30C67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146CB0" w:rsidRPr="00A30C67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3C4529" w:rsidRDefault="00146CB0" w:rsidP="00146CB0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984" w:type="dxa"/>
            <w:vAlign w:val="center"/>
          </w:tcPr>
          <w:p w:rsidR="00146CB0" w:rsidRPr="003C4529" w:rsidRDefault="00885460" w:rsidP="00146C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254</w:t>
            </w:r>
          </w:p>
        </w:tc>
        <w:tc>
          <w:tcPr>
            <w:tcW w:w="1701" w:type="dxa"/>
          </w:tcPr>
          <w:p w:rsidR="00146CB0" w:rsidRPr="006C289D" w:rsidRDefault="0088546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146CB0" w:rsidRPr="006C289D" w:rsidRDefault="00146CB0" w:rsidP="0088546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885460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3C4529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146CB0">
              <w:rPr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984" w:type="dxa"/>
            <w:vAlign w:val="center"/>
          </w:tcPr>
          <w:p w:rsidR="00146CB0" w:rsidRPr="003C4529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3C4529" w:rsidRDefault="00146CB0" w:rsidP="00146CB0">
            <w:pPr>
              <w:rPr>
                <w:sz w:val="24"/>
                <w:szCs w:val="24"/>
              </w:rPr>
            </w:pPr>
            <w:r w:rsidRPr="001C59CE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1C59CE">
              <w:rPr>
                <w:sz w:val="24"/>
                <w:szCs w:val="24"/>
              </w:rPr>
              <w:t>Общая и профессиональная психология</w:t>
            </w:r>
          </w:p>
        </w:tc>
        <w:tc>
          <w:tcPr>
            <w:tcW w:w="1984" w:type="dxa"/>
            <w:vAlign w:val="center"/>
          </w:tcPr>
          <w:p w:rsidR="00146CB0" w:rsidRPr="003C4529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C59CE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ОП.04</w:t>
            </w:r>
            <w:r>
              <w:rPr>
                <w:sz w:val="24"/>
                <w:szCs w:val="24"/>
              </w:rPr>
              <w:t xml:space="preserve"> </w:t>
            </w:r>
            <w:r w:rsidRPr="00146CB0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984" w:type="dxa"/>
            <w:vAlign w:val="center"/>
          </w:tcPr>
          <w:p w:rsidR="00146CB0" w:rsidRDefault="00B37BE3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146CB0" w:rsidRDefault="00B37BE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146CB0" w:rsidRDefault="00B37BE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C59CE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ОП.05 Микробиология, физиология питания, санитария и гигиена</w:t>
            </w:r>
          </w:p>
        </w:tc>
        <w:tc>
          <w:tcPr>
            <w:tcW w:w="1984" w:type="dxa"/>
            <w:vAlign w:val="center"/>
          </w:tcPr>
          <w:p w:rsidR="00146CB0" w:rsidRDefault="00B37BE3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46CB0" w:rsidRDefault="00B37BE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6CB0" w:rsidRDefault="00B37BE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C59CE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ОП.06 Организация хранения и контроль запасов и сырья</w:t>
            </w:r>
          </w:p>
        </w:tc>
        <w:tc>
          <w:tcPr>
            <w:tcW w:w="1984" w:type="dxa"/>
            <w:vAlign w:val="center"/>
          </w:tcPr>
          <w:p w:rsidR="00146CB0" w:rsidRDefault="00B37BE3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6CB0" w:rsidRDefault="00B37BE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6CB0" w:rsidRDefault="00B37BE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C59CE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ОП.07 Техническое оснащение   организаций питания</w:t>
            </w:r>
          </w:p>
        </w:tc>
        <w:tc>
          <w:tcPr>
            <w:tcW w:w="1984" w:type="dxa"/>
            <w:vAlign w:val="center"/>
          </w:tcPr>
          <w:p w:rsidR="00146CB0" w:rsidRDefault="00AA02F9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146CB0" w:rsidRDefault="00AA02F9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146CB0" w:rsidRDefault="00AA02F9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46CB0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ОП.08 Организация обслуживания</w:t>
            </w:r>
          </w:p>
        </w:tc>
        <w:tc>
          <w:tcPr>
            <w:tcW w:w="1984" w:type="dxa"/>
            <w:vAlign w:val="center"/>
          </w:tcPr>
          <w:p w:rsidR="00146CB0" w:rsidRDefault="00AA02F9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146CB0" w:rsidRDefault="00AA02F9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46CB0" w:rsidRDefault="00AA02F9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46CB0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ОП.09 Основы экономики, менеджмента и маркетинга</w:t>
            </w:r>
          </w:p>
        </w:tc>
        <w:tc>
          <w:tcPr>
            <w:tcW w:w="1984" w:type="dxa"/>
            <w:vAlign w:val="center"/>
          </w:tcPr>
          <w:p w:rsidR="00146CB0" w:rsidRDefault="009A4578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146CB0" w:rsidRDefault="009A4578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146CB0" w:rsidRDefault="009A4578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146CB0" w:rsidRDefault="00146CB0" w:rsidP="00146CB0">
            <w:pPr>
              <w:rPr>
                <w:sz w:val="24"/>
                <w:szCs w:val="24"/>
              </w:rPr>
            </w:pPr>
            <w:r w:rsidRPr="00146CB0">
              <w:rPr>
                <w:sz w:val="24"/>
                <w:szCs w:val="24"/>
              </w:rPr>
              <w:t>ОП.10 Охрана труда</w:t>
            </w:r>
          </w:p>
        </w:tc>
        <w:tc>
          <w:tcPr>
            <w:tcW w:w="1984" w:type="dxa"/>
            <w:vAlign w:val="center"/>
          </w:tcPr>
          <w:p w:rsidR="00146CB0" w:rsidRDefault="0088546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46CB0" w:rsidRDefault="0088546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46CB0" w:rsidRDefault="0088546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</w:tcPr>
          <w:p w:rsidR="00146CB0" w:rsidRPr="003C4529" w:rsidRDefault="00146CB0" w:rsidP="00146CB0">
            <w:pPr>
              <w:rPr>
                <w:sz w:val="24"/>
                <w:szCs w:val="24"/>
              </w:rPr>
            </w:pPr>
            <w:r w:rsidRPr="00676291">
              <w:rPr>
                <w:sz w:val="24"/>
                <w:szCs w:val="24"/>
              </w:rPr>
              <w:t>ОП.12</w:t>
            </w:r>
            <w:r>
              <w:rPr>
                <w:sz w:val="24"/>
                <w:szCs w:val="24"/>
              </w:rPr>
              <w:t xml:space="preserve"> </w:t>
            </w:r>
            <w:r w:rsidRPr="00676291">
              <w:rPr>
                <w:sz w:val="24"/>
                <w:szCs w:val="24"/>
              </w:rPr>
              <w:t>Химия</w:t>
            </w:r>
          </w:p>
        </w:tc>
        <w:tc>
          <w:tcPr>
            <w:tcW w:w="1984" w:type="dxa"/>
            <w:vAlign w:val="center"/>
          </w:tcPr>
          <w:p w:rsidR="00146CB0" w:rsidRPr="003C4529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3C4529" w:rsidRDefault="00146CB0" w:rsidP="00146CB0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984" w:type="dxa"/>
            <w:vAlign w:val="center"/>
          </w:tcPr>
          <w:p w:rsidR="00146CB0" w:rsidRPr="003C4529" w:rsidRDefault="004F41A7" w:rsidP="00146C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1010</w:t>
            </w:r>
          </w:p>
        </w:tc>
        <w:tc>
          <w:tcPr>
            <w:tcW w:w="1701" w:type="dxa"/>
          </w:tcPr>
          <w:p w:rsidR="00146CB0" w:rsidRPr="00CF6838" w:rsidRDefault="004F41A7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146CB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46CB0" w:rsidRPr="00CF6838" w:rsidRDefault="00146CB0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4F41A7"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146CB0" w:rsidRPr="00B625F3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 w:rsidRPr="00B625F3">
              <w:rPr>
                <w:b/>
                <w:bCs/>
                <w:sz w:val="24"/>
                <w:szCs w:val="24"/>
              </w:rPr>
              <w:t>648</w:t>
            </w: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b/>
                <w:sz w:val="24"/>
                <w:szCs w:val="24"/>
              </w:rPr>
            </w:pPr>
            <w:r w:rsidRPr="00ED0754">
              <w:rPr>
                <w:b/>
                <w:sz w:val="24"/>
                <w:szCs w:val="24"/>
              </w:rPr>
              <w:t>ПМ.01 Организация учебно-производственного процесса</w:t>
            </w:r>
          </w:p>
        </w:tc>
        <w:tc>
          <w:tcPr>
            <w:tcW w:w="1984" w:type="dxa"/>
            <w:vAlign w:val="center"/>
          </w:tcPr>
          <w:p w:rsidR="00146CB0" w:rsidRPr="00265BFD" w:rsidRDefault="00146CB0" w:rsidP="003655A3">
            <w:pPr>
              <w:ind w:righ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655A3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6CB0" w:rsidRPr="005764CE" w:rsidRDefault="00146CB0" w:rsidP="003655A3">
            <w:pPr>
              <w:tabs>
                <w:tab w:val="center" w:pos="742"/>
                <w:tab w:val="left" w:pos="1273"/>
              </w:tabs>
              <w:rPr>
                <w:b/>
                <w:bCs/>
                <w:sz w:val="24"/>
                <w:szCs w:val="24"/>
              </w:rPr>
            </w:pPr>
            <w:r w:rsidRPr="005764CE">
              <w:rPr>
                <w:b/>
                <w:bCs/>
                <w:sz w:val="24"/>
                <w:szCs w:val="24"/>
              </w:rPr>
              <w:tab/>
            </w:r>
            <w:r w:rsidR="003655A3">
              <w:rPr>
                <w:b/>
                <w:bCs/>
                <w:sz w:val="24"/>
                <w:szCs w:val="24"/>
              </w:rPr>
              <w:t>30</w:t>
            </w:r>
            <w:r w:rsidRPr="005764CE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146CB0" w:rsidRPr="005764CE" w:rsidRDefault="003655A3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146CB0" w:rsidRPr="00265BFD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 w:rsidRPr="00265BFD"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МДК.01.01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Методика профессионального обучения (по отраслям)</w:t>
            </w:r>
          </w:p>
        </w:tc>
        <w:tc>
          <w:tcPr>
            <w:tcW w:w="1984" w:type="dxa"/>
            <w:vAlign w:val="center"/>
          </w:tcPr>
          <w:p w:rsidR="00146CB0" w:rsidRPr="00ED0754" w:rsidRDefault="003655A3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46CB0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46CB0" w:rsidRPr="003C4529" w:rsidRDefault="003655A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146CB0" w:rsidRPr="003C4529" w:rsidRDefault="003655A3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C6573C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УП.01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146CB0" w:rsidRPr="00872703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46CB0" w:rsidRPr="00872703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46CB0" w:rsidTr="00C6573C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ПП.01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b/>
                <w:sz w:val="24"/>
                <w:szCs w:val="24"/>
              </w:rPr>
            </w:pPr>
            <w:r w:rsidRPr="00ED0754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6DA5">
              <w:rPr>
                <w:b/>
                <w:sz w:val="24"/>
                <w:szCs w:val="24"/>
              </w:rPr>
              <w:t>Педагогическое сопровождение группы обучающихся в урочной и внеурочной  деятельности</w:t>
            </w:r>
          </w:p>
        </w:tc>
        <w:tc>
          <w:tcPr>
            <w:tcW w:w="1984" w:type="dxa"/>
            <w:vAlign w:val="center"/>
          </w:tcPr>
          <w:p w:rsidR="00146CB0" w:rsidRPr="00265BFD" w:rsidRDefault="00146CB0" w:rsidP="00146C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:rsidR="00146CB0" w:rsidRPr="005764CE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 w:rsidRPr="005764C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6CB0" w:rsidRPr="005764CE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 w:rsidRPr="005764CE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46CB0" w:rsidRPr="00265BFD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 w:rsidRPr="00265BFD"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МДК.02.01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Теоретические и методические основы педагогического сопровождения группы обучающихся в урочной и внеурочной деятельности</w:t>
            </w:r>
          </w:p>
        </w:tc>
        <w:tc>
          <w:tcPr>
            <w:tcW w:w="1984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46CB0" w:rsidTr="00C6573C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УП.02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46CB0" w:rsidRPr="003C4529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46CB0" w:rsidTr="00C6573C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ПП.02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146CB0" w:rsidRPr="00A30C67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46CB0" w:rsidRPr="00A30C67" w:rsidRDefault="00146CB0" w:rsidP="00146C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46CB0" w:rsidRPr="00ED0754" w:rsidRDefault="00146CB0" w:rsidP="00146C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46CB0" w:rsidTr="00081112">
        <w:tc>
          <w:tcPr>
            <w:tcW w:w="8330" w:type="dxa"/>
            <w:vAlign w:val="center"/>
          </w:tcPr>
          <w:p w:rsidR="00146CB0" w:rsidRPr="00ED0754" w:rsidRDefault="00146CB0" w:rsidP="00146CB0">
            <w:pPr>
              <w:rPr>
                <w:b/>
                <w:sz w:val="24"/>
                <w:szCs w:val="24"/>
              </w:rPr>
            </w:pPr>
            <w:r w:rsidRPr="00ED0754">
              <w:rPr>
                <w:b/>
                <w:sz w:val="24"/>
                <w:szCs w:val="24"/>
              </w:rPr>
              <w:t>ПМ.03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6DA5">
              <w:rPr>
                <w:b/>
                <w:sz w:val="24"/>
                <w:szCs w:val="24"/>
              </w:rPr>
              <w:t>Методическое обеспечение учебно-производственного процесса и педагогического сопровождения группы обучающихся профессиям рабочих (служащих)</w:t>
            </w:r>
          </w:p>
        </w:tc>
        <w:tc>
          <w:tcPr>
            <w:tcW w:w="1984" w:type="dxa"/>
            <w:vAlign w:val="center"/>
          </w:tcPr>
          <w:p w:rsidR="00146CB0" w:rsidRPr="005764CE" w:rsidRDefault="00146CB0" w:rsidP="003655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3655A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46CB0" w:rsidRPr="005764CE" w:rsidRDefault="003655A3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46CB0" w:rsidRPr="005764CE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 w:rsidRPr="005764CE"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146CB0" w:rsidRPr="00CF6838" w:rsidRDefault="00146CB0" w:rsidP="00146C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4F41A7" w:rsidTr="00405484">
        <w:tc>
          <w:tcPr>
            <w:tcW w:w="8330" w:type="dxa"/>
          </w:tcPr>
          <w:p w:rsidR="004F41A7" w:rsidRPr="00A30C67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F41A7" w:rsidRPr="00A30C67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F41A7" w:rsidRPr="00A30C67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F41A7" w:rsidRPr="00A30C67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F41A7" w:rsidRPr="00A30C67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5</w:t>
            </w:r>
          </w:p>
        </w:tc>
      </w:tr>
      <w:tr w:rsidR="004F41A7" w:rsidTr="00081112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МДК.03.01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Теоретические и прикладные аспекты методической работы мастера производственного обучения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4F41A7" w:rsidRPr="003C4529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4F41A7" w:rsidRPr="003C4529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4F41A7" w:rsidRPr="003C4529" w:rsidRDefault="004F41A7" w:rsidP="004F41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УП.03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ПП.03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Производственная практика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F41A7" w:rsidTr="00081112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b/>
                <w:sz w:val="24"/>
                <w:szCs w:val="24"/>
              </w:rPr>
            </w:pPr>
            <w:r w:rsidRPr="00ED0754">
              <w:rPr>
                <w:b/>
                <w:sz w:val="24"/>
                <w:szCs w:val="24"/>
              </w:rPr>
              <w:t>ПМ.04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6DA5">
              <w:rPr>
                <w:b/>
                <w:sz w:val="24"/>
                <w:szCs w:val="24"/>
              </w:rPr>
              <w:t>Участие в организации технологического процесса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236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 w:rsidRPr="005764CE"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144</w:t>
            </w:r>
          </w:p>
        </w:tc>
      </w:tr>
      <w:tr w:rsidR="004F41A7" w:rsidTr="00081112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МДК.04.01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Организация технологического процесса (по отраслям)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5764CE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УП.04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ПП.04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F41A7" w:rsidTr="00081112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b/>
                <w:sz w:val="24"/>
                <w:szCs w:val="24"/>
              </w:rPr>
            </w:pPr>
            <w:r w:rsidRPr="00ED0754">
              <w:rPr>
                <w:b/>
                <w:sz w:val="24"/>
                <w:szCs w:val="24"/>
              </w:rPr>
              <w:t>ПМ.05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6DA5">
              <w:rPr>
                <w:b/>
                <w:sz w:val="24"/>
                <w:szCs w:val="24"/>
              </w:rPr>
              <w:t>Выполнение работ по рабочей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6DA5">
              <w:rPr>
                <w:b/>
                <w:sz w:val="24"/>
                <w:szCs w:val="24"/>
              </w:rPr>
              <w:t xml:space="preserve"> профессии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6DA5">
              <w:rPr>
                <w:b/>
                <w:sz w:val="24"/>
                <w:szCs w:val="24"/>
              </w:rPr>
              <w:t>16675 Повар, 12901 Кондитер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ind w:left="-108" w:righ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404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288</w:t>
            </w:r>
          </w:p>
        </w:tc>
      </w:tr>
      <w:tr w:rsidR="004F41A7" w:rsidTr="00081112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МДК.05.01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Технология кулинарного производства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 w:rsidRPr="005764CE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41A7" w:rsidTr="00081112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МДК.05.02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Технология кондитерского производства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5764C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УП.05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ED0754" w:rsidRDefault="004F41A7" w:rsidP="004F41A7">
            <w:pPr>
              <w:rPr>
                <w:sz w:val="24"/>
                <w:szCs w:val="24"/>
              </w:rPr>
            </w:pPr>
            <w:r w:rsidRPr="00ED0754">
              <w:rPr>
                <w:sz w:val="24"/>
                <w:szCs w:val="24"/>
              </w:rPr>
              <w:t>ПП.05</w:t>
            </w:r>
            <w:r>
              <w:rPr>
                <w:sz w:val="24"/>
                <w:szCs w:val="24"/>
              </w:rPr>
              <w:t xml:space="preserve"> </w:t>
            </w:r>
            <w:r w:rsidRPr="00E86DA5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41A7" w:rsidRPr="00CF6838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1A7" w:rsidRPr="00ED0754" w:rsidRDefault="004F41A7" w:rsidP="004F4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F41A7" w:rsidTr="00C6573C">
        <w:tc>
          <w:tcPr>
            <w:tcW w:w="8330" w:type="dxa"/>
            <w:vAlign w:val="center"/>
          </w:tcPr>
          <w:p w:rsidR="004F41A7" w:rsidRPr="00CF6838" w:rsidRDefault="004F41A7" w:rsidP="004F41A7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CF6838"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vAlign w:val="center"/>
          </w:tcPr>
          <w:p w:rsidR="004F41A7" w:rsidRPr="005764CE" w:rsidRDefault="004F41A7" w:rsidP="004F41A7">
            <w:pPr>
              <w:jc w:val="center"/>
              <w:rPr>
                <w:b/>
                <w:sz w:val="24"/>
                <w:szCs w:val="24"/>
              </w:rPr>
            </w:pPr>
            <w:r w:rsidRPr="005764CE">
              <w:rPr>
                <w:b/>
                <w:sz w:val="24"/>
                <w:szCs w:val="24"/>
              </w:rPr>
              <w:t>1296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1701" w:type="dxa"/>
          </w:tcPr>
          <w:p w:rsidR="004F41A7" w:rsidRPr="005764CE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1276" w:type="dxa"/>
          </w:tcPr>
          <w:p w:rsidR="004F41A7" w:rsidRPr="00B625F3" w:rsidRDefault="004F41A7" w:rsidP="004F41A7">
            <w:pPr>
              <w:jc w:val="center"/>
              <w:rPr>
                <w:b/>
                <w:bCs/>
                <w:sz w:val="24"/>
                <w:szCs w:val="24"/>
              </w:rPr>
            </w:pPr>
            <w:r w:rsidRPr="00B625F3">
              <w:rPr>
                <w:b/>
                <w:bCs/>
                <w:sz w:val="24"/>
                <w:szCs w:val="24"/>
              </w:rPr>
              <w:t>648</w:t>
            </w:r>
          </w:p>
        </w:tc>
      </w:tr>
    </w:tbl>
    <w:p w:rsidR="001C59CE" w:rsidRDefault="001C59CE" w:rsidP="00104BEF">
      <w:pPr>
        <w:ind w:firstLine="708"/>
      </w:pPr>
    </w:p>
    <w:p w:rsidR="007A0EA2" w:rsidRDefault="007A0EA2" w:rsidP="004D2FB3">
      <w:pPr>
        <w:ind w:firstLine="708"/>
        <w:jc w:val="both"/>
        <w:rPr>
          <w:b/>
          <w:bCs/>
        </w:rPr>
      </w:pPr>
      <w:r>
        <w:rPr>
          <w:b/>
          <w:bCs/>
        </w:rPr>
        <w:t>1.</w:t>
      </w:r>
      <w:r w:rsidR="00FB4B52">
        <w:rPr>
          <w:b/>
          <w:bCs/>
        </w:rPr>
        <w:t>4</w:t>
      </w:r>
      <w:r>
        <w:rPr>
          <w:b/>
          <w:bCs/>
        </w:rPr>
        <w:t>. Порядок аттестации обучающихся</w:t>
      </w:r>
    </w:p>
    <w:p w:rsidR="007A0EA2" w:rsidRDefault="007A0EA2" w:rsidP="00785442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:rsidR="007A0EA2" w:rsidRDefault="007A0EA2" w:rsidP="007A0EA2">
      <w:pPr>
        <w:jc w:val="both"/>
        <w:rPr>
          <w:bCs/>
        </w:rPr>
      </w:pPr>
      <w:r>
        <w:rPr>
          <w:bCs/>
        </w:rPr>
        <w:t xml:space="preserve">- по дисциплине «физическая культура» предусмотрена форма промежуточной аттестации в </w:t>
      </w:r>
      <w:r w:rsidR="00EA5CF3">
        <w:rPr>
          <w:bCs/>
        </w:rPr>
        <w:t>1,3,5,7</w:t>
      </w:r>
      <w:r>
        <w:rPr>
          <w:bCs/>
        </w:rPr>
        <w:t xml:space="preserve"> семестре – З (зачет), а в </w:t>
      </w:r>
      <w:r w:rsidR="00EA5CF3">
        <w:rPr>
          <w:bCs/>
        </w:rPr>
        <w:t>2,4,6,8</w:t>
      </w:r>
      <w:r>
        <w:rPr>
          <w:bCs/>
        </w:rPr>
        <w:t xml:space="preserve"> семестре – ДЗ (дифференцированный зачет);</w:t>
      </w:r>
    </w:p>
    <w:p w:rsidR="007A0EA2" w:rsidRDefault="007A0EA2" w:rsidP="007A0EA2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естественнонаучного и общепрофессионального    формы промежуточной аттестации – З (зачет), ДЗ (дифференцированный зачет), </w:t>
      </w:r>
      <w:proofErr w:type="gramStart"/>
      <w:r>
        <w:rPr>
          <w:bCs/>
        </w:rPr>
        <w:t>Э</w:t>
      </w:r>
      <w:proofErr w:type="gramEnd"/>
      <w:r>
        <w:rPr>
          <w:bCs/>
        </w:rPr>
        <w:t xml:space="preserve"> (экзамен);</w:t>
      </w:r>
    </w:p>
    <w:p w:rsidR="007A0EA2" w:rsidRDefault="007A0EA2" w:rsidP="007A0EA2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:rsidR="007A0EA2" w:rsidRDefault="007A0EA2" w:rsidP="007A0EA2">
      <w:pPr>
        <w:jc w:val="both"/>
        <w:rPr>
          <w:bCs/>
        </w:rPr>
      </w:pPr>
      <w:r>
        <w:rPr>
          <w:bCs/>
        </w:rPr>
        <w:t>- по профессиональным модулям – Э(к) (экзамен квалификационный);</w:t>
      </w:r>
    </w:p>
    <w:p w:rsidR="007A0EA2" w:rsidRDefault="007A0EA2" w:rsidP="007A0EA2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зачет),</w:t>
      </w:r>
    </w:p>
    <w:p w:rsidR="007A0EA2" w:rsidRPr="0079316E" w:rsidRDefault="007A0EA2" w:rsidP="007A0EA2">
      <w:pPr>
        <w:jc w:val="both"/>
        <w:rPr>
          <w:bCs/>
        </w:rPr>
      </w:pPr>
      <w:r>
        <w:rPr>
          <w:bCs/>
        </w:rPr>
        <w:t xml:space="preserve">       </w:t>
      </w:r>
      <w:r w:rsidR="00785442">
        <w:rPr>
          <w:bCs/>
        </w:rPr>
        <w:tab/>
      </w:r>
      <w:r>
        <w:rPr>
          <w:bCs/>
        </w:rPr>
        <w:t xml:space="preserve">Экзамены квалификационные </w:t>
      </w:r>
      <w:r w:rsidR="004362FD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4362FD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:rsidR="007A0EA2" w:rsidRPr="003D2792" w:rsidRDefault="007A0EA2" w:rsidP="00785442">
      <w:pPr>
        <w:autoSpaceDE w:val="0"/>
        <w:autoSpaceDN w:val="0"/>
        <w:adjustRightInd w:val="0"/>
        <w:ind w:firstLine="708"/>
        <w:jc w:val="both"/>
      </w:pP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785442">
        <w:t>ППССЗ</w:t>
      </w:r>
      <w:r w:rsidRPr="003D2792">
        <w:t xml:space="preserve"> 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</w:t>
      </w:r>
      <w:r w:rsidR="004362FD" w:rsidRPr="003D2792">
        <w:t>итоговой</w:t>
      </w:r>
      <w:r w:rsidR="004362FD">
        <w:t xml:space="preserve"> </w:t>
      </w:r>
      <w:r w:rsidR="004362FD" w:rsidRPr="003D2792">
        <w:t>аттестации</w:t>
      </w:r>
      <w:r w:rsidRPr="003D2792">
        <w:t xml:space="preserve"> - разрабатываются и утверждаются образовательн</w:t>
      </w:r>
      <w:r w:rsidR="00E110D7">
        <w:t>ой организацией</w:t>
      </w:r>
      <w:r w:rsidRPr="003D2792">
        <w:t xml:space="preserve">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:rsidR="007A0EA2" w:rsidRPr="003D2792" w:rsidRDefault="007A0EA2" w:rsidP="007A0EA2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:rsidR="007A0EA2" w:rsidRPr="003D2792" w:rsidRDefault="007A0EA2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 w:rsidR="00EA5CF3"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>работа, лабораторная работа, зачет по теме, по производственной практике.</w:t>
      </w:r>
    </w:p>
    <w:p w:rsidR="007A0EA2" w:rsidRPr="003D2792" w:rsidRDefault="007A0EA2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="00E110D7" w:rsidRPr="00E110D7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:rsidR="007A0EA2" w:rsidRDefault="007A0EA2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</w:t>
      </w:r>
      <w:r w:rsidR="00785442">
        <w:tab/>
      </w:r>
      <w:r w:rsidRPr="003D2792">
        <w:t>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:rsidR="008D7DC1" w:rsidRPr="003D2792" w:rsidRDefault="008D7DC1" w:rsidP="007A0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</w:r>
      <w:r w:rsidRPr="008D7DC1">
        <w:t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2-х курсовых работ по междисциплинарным курсам</w:t>
      </w:r>
      <w:r>
        <w:t xml:space="preserve"> </w:t>
      </w:r>
      <w:r w:rsidRPr="008D7DC1">
        <w:t>МДК.01.01</w:t>
      </w:r>
      <w:r>
        <w:t xml:space="preserve"> </w:t>
      </w:r>
      <w:r w:rsidRPr="008D7DC1">
        <w:t>Методика профессионального обучения (по отраслям)</w:t>
      </w:r>
      <w:r>
        <w:t xml:space="preserve"> и </w:t>
      </w:r>
      <w:r w:rsidR="00057BD5" w:rsidRPr="00057BD5">
        <w:t>МДК.04.01</w:t>
      </w:r>
      <w:r w:rsidR="00057BD5" w:rsidRPr="00057BD5">
        <w:tab/>
        <w:t>Организация технологического процесса (по отраслям)</w:t>
      </w:r>
      <w:r w:rsidRPr="008D7DC1">
        <w:t>.</w:t>
      </w:r>
    </w:p>
    <w:p w:rsidR="007A0EA2" w:rsidRDefault="007A0EA2" w:rsidP="007A0EA2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</w:t>
      </w:r>
      <w:r w:rsidR="00785442">
        <w:tab/>
      </w:r>
      <w:r w:rsidR="00AC1D42" w:rsidRPr="00AC1D42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:rsidR="007A0EA2" w:rsidRPr="00B24E6C" w:rsidRDefault="00785442" w:rsidP="007A0EA2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ab/>
      </w:r>
      <w:r w:rsidR="007A0EA2" w:rsidRPr="00B24E6C">
        <w:t xml:space="preserve">Выполнение и защита дипломной работы является обязательным заключительным этапом обучения </w:t>
      </w:r>
      <w:r w:rsidR="004362FD" w:rsidRPr="00B24E6C">
        <w:t>обучающегося и</w:t>
      </w:r>
      <w:r w:rsidR="007A0EA2" w:rsidRPr="00B24E6C">
        <w:t xml:space="preserve"> имеет своей целью:</w:t>
      </w:r>
    </w:p>
    <w:p w:rsidR="007A0EA2" w:rsidRPr="00B24E6C" w:rsidRDefault="007A0EA2" w:rsidP="007A0EA2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систематизацию, закрепление и расширение теоретических и практических знаний по профессии и применение этих знаний при решении конкретных практических задач;</w:t>
      </w:r>
    </w:p>
    <w:p w:rsidR="007A0EA2" w:rsidRPr="00B24E6C" w:rsidRDefault="004362FD" w:rsidP="007A0EA2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7A0EA2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:rsidR="00FE6935" w:rsidRPr="00FE6935" w:rsidRDefault="00FE6935" w:rsidP="007854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935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выпускной </w:t>
      </w:r>
      <w:r w:rsidR="004362FD" w:rsidRPr="00FE6935">
        <w:rPr>
          <w:rFonts w:ascii="Times New Roman" w:hAnsi="Times New Roman" w:cs="Times New Roman"/>
          <w:sz w:val="28"/>
          <w:szCs w:val="28"/>
        </w:rPr>
        <w:t>квалификационной работы</w:t>
      </w:r>
      <w:r w:rsidRPr="00FE6935">
        <w:rPr>
          <w:rFonts w:ascii="Times New Roman" w:hAnsi="Times New Roman" w:cs="Times New Roman"/>
          <w:sz w:val="28"/>
          <w:szCs w:val="28"/>
        </w:rPr>
        <w:t xml:space="preserve">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звена.</w:t>
      </w:r>
    </w:p>
    <w:p w:rsidR="007A0EA2" w:rsidRPr="006B776D" w:rsidRDefault="00FE6935" w:rsidP="00785442">
      <w:pPr>
        <w:pStyle w:val="ConsPlusNormal"/>
        <w:widowControl/>
        <w:ind w:firstLine="708"/>
        <w:jc w:val="both"/>
        <w:rPr>
          <w:sz w:val="12"/>
        </w:rPr>
      </w:pPr>
      <w:r w:rsidRPr="00FE6935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:rsidR="00B049AA" w:rsidRDefault="00B049AA" w:rsidP="00911C79">
      <w:pPr>
        <w:rPr>
          <w:b/>
          <w:bCs/>
        </w:rPr>
      </w:pPr>
    </w:p>
    <w:p w:rsidR="00EB379A" w:rsidRPr="008B2FA9" w:rsidRDefault="00EB379A" w:rsidP="00EB379A">
      <w:pPr>
        <w:rPr>
          <w:b/>
          <w:bCs/>
        </w:rPr>
      </w:pPr>
      <w:r>
        <w:rPr>
          <w:b/>
          <w:bCs/>
        </w:rPr>
        <w:t>2</w:t>
      </w:r>
      <w:r w:rsidRPr="008B2FA9">
        <w:rPr>
          <w:b/>
          <w:bCs/>
        </w:rPr>
        <w:t>. Сводные данные по бюджету времени (в неделях)</w:t>
      </w:r>
    </w:p>
    <w:p w:rsidR="00EB379A" w:rsidRPr="008B2FA9" w:rsidRDefault="00EB379A" w:rsidP="00EB379A">
      <w:pPr>
        <w:rPr>
          <w:b/>
          <w:bCs/>
        </w:rPr>
      </w:pPr>
    </w:p>
    <w:tbl>
      <w:tblPr>
        <w:tblW w:w="15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12"/>
        <w:gridCol w:w="1927"/>
        <w:gridCol w:w="2004"/>
        <w:gridCol w:w="2069"/>
        <w:gridCol w:w="2169"/>
        <w:gridCol w:w="1424"/>
        <w:gridCol w:w="848"/>
      </w:tblGrid>
      <w:tr w:rsidR="00EB379A" w:rsidRPr="00D64E7D" w:rsidTr="007B17C1">
        <w:trPr>
          <w:jc w:val="center"/>
        </w:trPr>
        <w:tc>
          <w:tcPr>
            <w:tcW w:w="973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Обучение по дисциплинам и междисциплинарным курсам</w:t>
            </w:r>
          </w:p>
        </w:tc>
        <w:tc>
          <w:tcPr>
            <w:tcW w:w="1312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EB379A" w:rsidRPr="00D64E7D" w:rsidTr="007B17C1">
        <w:trPr>
          <w:jc w:val="center"/>
        </w:trPr>
        <w:tc>
          <w:tcPr>
            <w:tcW w:w="973" w:type="dxa"/>
            <w:vMerge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1312" w:type="dxa"/>
            <w:vMerge/>
            <w:vAlign w:val="center"/>
          </w:tcPr>
          <w:p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:rsidR="00EB379A" w:rsidRPr="00D64E7D" w:rsidRDefault="00EB379A" w:rsidP="007B17C1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:rsidR="00EB379A" w:rsidRPr="00D64E7D" w:rsidRDefault="00EB379A" w:rsidP="007B17C1">
            <w:pPr>
              <w:jc w:val="center"/>
              <w:rPr>
                <w:bCs/>
                <w:i/>
              </w:rPr>
            </w:pPr>
            <w:r w:rsidRPr="00D64E7D">
              <w:rPr>
                <w:bCs/>
                <w:i/>
              </w:rPr>
              <w:t>(для СПО)</w:t>
            </w:r>
          </w:p>
        </w:tc>
        <w:tc>
          <w:tcPr>
            <w:tcW w:w="2069" w:type="dxa"/>
            <w:vMerge/>
            <w:vAlign w:val="center"/>
          </w:tcPr>
          <w:p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:rsidR="00EB379A" w:rsidRPr="00D64E7D" w:rsidRDefault="00EB379A" w:rsidP="007B17C1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:rsidR="00EB379A" w:rsidRPr="00D64E7D" w:rsidRDefault="00EB379A" w:rsidP="007B17C1">
            <w:pPr>
              <w:rPr>
                <w:b/>
                <w:bCs/>
              </w:rPr>
            </w:pPr>
          </w:p>
        </w:tc>
      </w:tr>
      <w:tr w:rsidR="00EB379A" w:rsidRPr="00D64E7D" w:rsidTr="007B17C1">
        <w:trPr>
          <w:jc w:val="center"/>
        </w:trPr>
        <w:tc>
          <w:tcPr>
            <w:tcW w:w="973" w:type="dxa"/>
          </w:tcPr>
          <w:p w:rsidR="00EB379A" w:rsidRPr="008B2FA9" w:rsidRDefault="00EB379A" w:rsidP="007B17C1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8B2FA9">
              <w:t xml:space="preserve"> 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3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1+3*</w:t>
            </w:r>
          </w:p>
        </w:tc>
        <w:tc>
          <w:tcPr>
            <w:tcW w:w="1927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2+2*</w:t>
            </w:r>
          </w:p>
        </w:tc>
        <w:tc>
          <w:tcPr>
            <w:tcW w:w="200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379A" w:rsidRPr="00D64E7D" w:rsidTr="007B17C1">
        <w:trPr>
          <w:jc w:val="center"/>
        </w:trPr>
        <w:tc>
          <w:tcPr>
            <w:tcW w:w="973" w:type="dxa"/>
          </w:tcPr>
          <w:p w:rsidR="00EB379A" w:rsidRPr="008B2FA9" w:rsidRDefault="00EB379A" w:rsidP="007B17C1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8B2FA9">
              <w:t xml:space="preserve"> 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3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CA63DC">
              <w:rPr>
                <w:bCs/>
              </w:rPr>
              <w:t>+3*</w:t>
            </w:r>
          </w:p>
        </w:tc>
        <w:tc>
          <w:tcPr>
            <w:tcW w:w="1927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CA63DC">
              <w:rPr>
                <w:bCs/>
              </w:rPr>
              <w:t>+2*</w:t>
            </w:r>
          </w:p>
        </w:tc>
        <w:tc>
          <w:tcPr>
            <w:tcW w:w="200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379A" w:rsidRPr="00D64E7D" w:rsidTr="007B17C1">
        <w:trPr>
          <w:jc w:val="center"/>
        </w:trPr>
        <w:tc>
          <w:tcPr>
            <w:tcW w:w="973" w:type="dxa"/>
          </w:tcPr>
          <w:p w:rsidR="00EB379A" w:rsidRPr="00D64E7D" w:rsidRDefault="00EB379A" w:rsidP="007B17C1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3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2+3*</w:t>
            </w:r>
          </w:p>
        </w:tc>
        <w:tc>
          <w:tcPr>
            <w:tcW w:w="1927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6+1*</w:t>
            </w:r>
          </w:p>
        </w:tc>
        <w:tc>
          <w:tcPr>
            <w:tcW w:w="200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EB379A" w:rsidRPr="00D64E7D" w:rsidTr="007B17C1">
        <w:trPr>
          <w:jc w:val="center"/>
        </w:trPr>
        <w:tc>
          <w:tcPr>
            <w:tcW w:w="973" w:type="dxa"/>
          </w:tcPr>
          <w:p w:rsidR="00EB379A" w:rsidRPr="00D64E7D" w:rsidRDefault="00EB379A" w:rsidP="007B17C1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2+2*</w:t>
            </w:r>
          </w:p>
        </w:tc>
        <w:tc>
          <w:tcPr>
            <w:tcW w:w="1927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CA63DC">
              <w:rPr>
                <w:bCs/>
              </w:rPr>
              <w:t>+2*</w:t>
            </w:r>
          </w:p>
        </w:tc>
        <w:tc>
          <w:tcPr>
            <w:tcW w:w="200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0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EB379A" w:rsidRPr="00D64E7D" w:rsidTr="007B17C1">
        <w:trPr>
          <w:jc w:val="center"/>
        </w:trPr>
        <w:tc>
          <w:tcPr>
            <w:tcW w:w="973" w:type="dxa"/>
          </w:tcPr>
          <w:p w:rsidR="00EB379A" w:rsidRPr="00D64E7D" w:rsidRDefault="00EB379A" w:rsidP="007B17C1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103</w:t>
            </w:r>
          </w:p>
        </w:tc>
        <w:tc>
          <w:tcPr>
            <w:tcW w:w="1312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10+11*</w:t>
            </w:r>
          </w:p>
        </w:tc>
        <w:tc>
          <w:tcPr>
            <w:tcW w:w="1927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15+7*</w:t>
            </w:r>
          </w:p>
        </w:tc>
        <w:tc>
          <w:tcPr>
            <w:tcW w:w="200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0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69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848" w:type="dxa"/>
          </w:tcPr>
          <w:p w:rsidR="00EB379A" w:rsidRPr="00D64E7D" w:rsidRDefault="00EB379A" w:rsidP="007B17C1">
            <w:pPr>
              <w:jc w:val="center"/>
              <w:rPr>
                <w:bCs/>
              </w:rPr>
            </w:pPr>
            <w:r>
              <w:rPr>
                <w:bCs/>
              </w:rPr>
              <w:t>199</w:t>
            </w:r>
          </w:p>
        </w:tc>
      </w:tr>
    </w:tbl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Pr="00687072" w:rsidRDefault="00EB379A" w:rsidP="00EB379A">
      <w:pPr>
        <w:jc w:val="both"/>
      </w:pPr>
      <w:r>
        <w:t>* - недели добавлены из вариативной части (18 недель – 648 часов вариативной части)</w:t>
      </w: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EB379A" w:rsidRDefault="00EB379A" w:rsidP="00EB379A">
      <w:pPr>
        <w:rPr>
          <w:b/>
          <w:bCs/>
        </w:rPr>
      </w:pPr>
    </w:p>
    <w:p w:rsidR="00057BD5" w:rsidRDefault="00057BD5" w:rsidP="00EB379A">
      <w:pPr>
        <w:jc w:val="center"/>
        <w:rPr>
          <w:b/>
        </w:rPr>
      </w:pPr>
    </w:p>
    <w:p w:rsidR="00EB379A" w:rsidRDefault="00AC1D42" w:rsidP="00EB379A">
      <w:pPr>
        <w:jc w:val="center"/>
        <w:rPr>
          <w:b/>
        </w:rPr>
      </w:pPr>
      <w:r>
        <w:rPr>
          <w:b/>
        </w:rPr>
        <w:t xml:space="preserve">3. </w:t>
      </w:r>
      <w:r w:rsidR="00EB379A" w:rsidRPr="008B2FA9">
        <w:rPr>
          <w:b/>
        </w:rPr>
        <w:t xml:space="preserve">План учебного процесса </w:t>
      </w:r>
      <w:r w:rsidR="00EB379A" w:rsidRPr="00395275">
        <w:rPr>
          <w:b/>
        </w:rPr>
        <w:t xml:space="preserve">44.02.06 Профессиональное обучение (в отрасли </w:t>
      </w:r>
      <w:r w:rsidR="003D0E9D">
        <w:rPr>
          <w:b/>
        </w:rPr>
        <w:t>поварское и кондитерское дело</w:t>
      </w:r>
      <w:r w:rsidR="00EB379A" w:rsidRPr="00395275">
        <w:rPr>
          <w:b/>
        </w:rPr>
        <w:t xml:space="preserve">) </w:t>
      </w:r>
    </w:p>
    <w:tbl>
      <w:tblPr>
        <w:tblW w:w="16516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3972"/>
        <w:gridCol w:w="850"/>
        <w:gridCol w:w="709"/>
        <w:gridCol w:w="709"/>
        <w:gridCol w:w="850"/>
        <w:gridCol w:w="1134"/>
        <w:gridCol w:w="851"/>
        <w:gridCol w:w="567"/>
        <w:gridCol w:w="567"/>
        <w:gridCol w:w="709"/>
        <w:gridCol w:w="708"/>
        <w:gridCol w:w="567"/>
        <w:gridCol w:w="567"/>
        <w:gridCol w:w="567"/>
        <w:gridCol w:w="709"/>
        <w:gridCol w:w="567"/>
        <w:gridCol w:w="709"/>
      </w:tblGrid>
      <w:tr w:rsidR="00260CCF" w:rsidRPr="00D64E7D" w:rsidTr="00260CCF">
        <w:trPr>
          <w:cantSplit/>
          <w:trHeight w:val="539"/>
        </w:trPr>
        <w:tc>
          <w:tcPr>
            <w:tcW w:w="1204" w:type="dxa"/>
            <w:vMerge w:val="restart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972" w:type="dxa"/>
            <w:vMerge w:val="restart"/>
            <w:vAlign w:val="center"/>
          </w:tcPr>
          <w:p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387" w:type="dxa"/>
            <w:gridSpan w:val="7"/>
          </w:tcPr>
          <w:p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103" w:type="dxa"/>
            <w:gridSpan w:val="8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bCs/>
                <w:sz w:val="20"/>
                <w:szCs w:val="20"/>
              </w:rPr>
            </w:pPr>
            <w:r w:rsidRPr="00D64E7D">
              <w:rPr>
                <w:b/>
                <w:bCs/>
                <w:sz w:val="20"/>
                <w:szCs w:val="20"/>
              </w:rPr>
              <w:t>Распределение обязательной нагрузки по курсам и семестрам (час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D64E7D">
              <w:rPr>
                <w:b/>
                <w:bCs/>
                <w:sz w:val="20"/>
                <w:szCs w:val="20"/>
              </w:rPr>
              <w:t>в семестр)</w:t>
            </w:r>
          </w:p>
        </w:tc>
      </w:tr>
      <w:tr w:rsidR="00260CCF" w:rsidRPr="00D64E7D" w:rsidTr="00260CCF">
        <w:trPr>
          <w:cantSplit/>
          <w:trHeight w:val="305"/>
        </w:trPr>
        <w:tc>
          <w:tcPr>
            <w:tcW w:w="1204" w:type="dxa"/>
            <w:vMerge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969" w:type="dxa"/>
            <w:gridSpan w:val="5"/>
          </w:tcPr>
          <w:p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417" w:type="dxa"/>
            <w:gridSpan w:val="2"/>
            <w:vAlign w:val="center"/>
          </w:tcPr>
          <w:p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 курс</w:t>
            </w:r>
          </w:p>
        </w:tc>
        <w:tc>
          <w:tcPr>
            <w:tcW w:w="1134" w:type="dxa"/>
            <w:gridSpan w:val="2"/>
            <w:vAlign w:val="center"/>
          </w:tcPr>
          <w:p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gridSpan w:val="2"/>
            <w:vAlign w:val="center"/>
          </w:tcPr>
          <w:p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:rsidR="00260CCF" w:rsidRPr="00D64E7D" w:rsidRDefault="00260CCF" w:rsidP="00405484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IV курс</w:t>
            </w:r>
          </w:p>
        </w:tc>
      </w:tr>
      <w:tr w:rsidR="00260CCF" w:rsidRPr="00EB6D1A" w:rsidTr="00260CCF">
        <w:trPr>
          <w:cantSplit/>
          <w:trHeight w:val="206"/>
        </w:trPr>
        <w:tc>
          <w:tcPr>
            <w:tcW w:w="1204" w:type="dxa"/>
            <w:vMerge/>
            <w:vAlign w:val="center"/>
          </w:tcPr>
          <w:p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474240">
              <w:rPr>
                <w:b/>
                <w:sz w:val="22"/>
                <w:szCs w:val="22"/>
              </w:rPr>
              <w:t>сего занятий</w:t>
            </w:r>
          </w:p>
        </w:tc>
        <w:tc>
          <w:tcPr>
            <w:tcW w:w="3119" w:type="dxa"/>
            <w:gridSpan w:val="4"/>
          </w:tcPr>
          <w:p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709" w:type="dxa"/>
            <w:vMerge w:val="restart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1 сем.</w:t>
            </w:r>
          </w:p>
          <w:p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2/4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2 сем.</w:t>
            </w:r>
          </w:p>
          <w:p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0/4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 w:rsidRPr="00EB6D1A">
              <w:rPr>
                <w:sz w:val="20"/>
                <w:szCs w:val="20"/>
              </w:rPr>
              <w:t>4 сем.</w:t>
            </w:r>
          </w:p>
          <w:p w:rsidR="00260CCF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  <w:r w:rsidRPr="00AD65E1">
              <w:rPr>
                <w:b/>
                <w:sz w:val="20"/>
                <w:szCs w:val="20"/>
              </w:rPr>
              <w:t>/</w:t>
            </w:r>
          </w:p>
          <w:p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260CCF" w:rsidRPr="004571B0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8</w:t>
            </w:r>
          </w:p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 w:rsidRPr="004571B0">
              <w:rPr>
                <w:sz w:val="20"/>
                <w:szCs w:val="20"/>
              </w:rPr>
              <w:t>нед</w:t>
            </w:r>
            <w:proofErr w:type="spellEnd"/>
            <w:r w:rsidRPr="004571B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260CCF" w:rsidRPr="00EB6D1A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60CCF" w:rsidRPr="004571B0" w:rsidTr="00260CCF">
        <w:trPr>
          <w:cantSplit/>
          <w:trHeight w:val="2725"/>
        </w:trPr>
        <w:tc>
          <w:tcPr>
            <w:tcW w:w="1204" w:type="dxa"/>
            <w:vMerge/>
            <w:vAlign w:val="center"/>
          </w:tcPr>
          <w:p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260CCF" w:rsidRPr="00474240" w:rsidRDefault="00260CCF" w:rsidP="00405484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260CCF" w:rsidRPr="00474240" w:rsidRDefault="00260CCF" w:rsidP="004054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:rsidR="00260CCF" w:rsidRPr="00474240" w:rsidRDefault="00260CCF" w:rsidP="0040548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в форме практической подготовки по профилю </w:t>
            </w:r>
          </w:p>
          <w:p w:rsidR="00260CCF" w:rsidRPr="00474240" w:rsidRDefault="00260CCF" w:rsidP="0040548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851" w:type="dxa"/>
            <w:textDirection w:val="btLr"/>
          </w:tcPr>
          <w:p w:rsidR="00260CCF" w:rsidRPr="00474240" w:rsidRDefault="00260CCF" w:rsidP="0040548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60CCF" w:rsidRPr="00474240" w:rsidRDefault="00260CCF" w:rsidP="00405484">
            <w:pPr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лаб. и </w:t>
            </w:r>
            <w:proofErr w:type="spellStart"/>
            <w:r w:rsidRPr="00474240">
              <w:rPr>
                <w:b/>
                <w:sz w:val="22"/>
                <w:szCs w:val="22"/>
              </w:rPr>
              <w:t>практ</w:t>
            </w:r>
            <w:proofErr w:type="spellEnd"/>
            <w:r w:rsidRPr="00474240">
              <w:rPr>
                <w:b/>
                <w:sz w:val="22"/>
                <w:szCs w:val="22"/>
              </w:rPr>
              <w:t>. занятий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60CCF" w:rsidRPr="00474240" w:rsidRDefault="00260CCF" w:rsidP="0040548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курсовых работ (проектов) </w:t>
            </w:r>
          </w:p>
        </w:tc>
        <w:tc>
          <w:tcPr>
            <w:tcW w:w="709" w:type="dxa"/>
            <w:vMerge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60CCF" w:rsidRPr="004571B0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138"/>
        </w:trPr>
        <w:tc>
          <w:tcPr>
            <w:tcW w:w="1204" w:type="dxa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Default="00260CCF" w:rsidP="0040548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022DF5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405484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405484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CF51E3">
              <w:rPr>
                <w:b/>
                <w:sz w:val="20"/>
                <w:szCs w:val="20"/>
              </w:rPr>
              <w:t>дз /</w:t>
            </w:r>
            <w:r>
              <w:rPr>
                <w:b/>
                <w:sz w:val="20"/>
                <w:szCs w:val="20"/>
              </w:rPr>
              <w:t>0</w:t>
            </w:r>
            <w:r w:rsidRPr="00CF51E3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405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212909" w:rsidRDefault="00260CCF" w:rsidP="00405484">
            <w:pPr>
              <w:jc w:val="center"/>
              <w:rPr>
                <w:sz w:val="22"/>
                <w:szCs w:val="22"/>
              </w:rPr>
            </w:pPr>
            <w:r w:rsidRPr="00212909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212909" w:rsidRDefault="00260CCF" w:rsidP="00405484">
            <w:pPr>
              <w:jc w:val="center"/>
              <w:rPr>
                <w:sz w:val="22"/>
                <w:szCs w:val="22"/>
              </w:rPr>
            </w:pPr>
            <w:r w:rsidRPr="00212909">
              <w:rPr>
                <w:sz w:val="22"/>
                <w:szCs w:val="22"/>
              </w:rPr>
              <w:t>538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40548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40548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405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405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3536C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40548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405484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405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4054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405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405484">
            <w:pPr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ОГСЭ.03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ОГСЭ.04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260CCF" w:rsidRPr="005021D7" w:rsidRDefault="00260CCF" w:rsidP="008246BC">
            <w:pPr>
              <w:ind w:right="-108"/>
              <w:jc w:val="center"/>
              <w:rPr>
                <w:sz w:val="18"/>
                <w:szCs w:val="18"/>
              </w:rPr>
            </w:pPr>
            <w:r w:rsidRPr="005021D7">
              <w:rPr>
                <w:sz w:val="18"/>
                <w:szCs w:val="18"/>
              </w:rPr>
              <w:t xml:space="preserve">-, </w:t>
            </w:r>
            <w:proofErr w:type="spellStart"/>
            <w:r w:rsidRPr="005021D7">
              <w:rPr>
                <w:sz w:val="18"/>
                <w:szCs w:val="18"/>
              </w:rPr>
              <w:t>дз</w:t>
            </w:r>
            <w:proofErr w:type="spellEnd"/>
            <w:r w:rsidRPr="005021D7">
              <w:rPr>
                <w:sz w:val="18"/>
                <w:szCs w:val="18"/>
              </w:rPr>
              <w:t xml:space="preserve">, -, </w:t>
            </w:r>
            <w:proofErr w:type="spellStart"/>
            <w:r w:rsidRPr="005021D7">
              <w:rPr>
                <w:sz w:val="18"/>
                <w:szCs w:val="18"/>
              </w:rPr>
              <w:t>дз</w:t>
            </w:r>
            <w:proofErr w:type="spellEnd"/>
            <w:r w:rsidRPr="005021D7">
              <w:rPr>
                <w:sz w:val="18"/>
                <w:szCs w:val="18"/>
              </w:rPr>
              <w:t xml:space="preserve">, -, </w:t>
            </w:r>
            <w:proofErr w:type="spellStart"/>
            <w:r w:rsidRPr="005021D7">
              <w:rPr>
                <w:sz w:val="18"/>
                <w:szCs w:val="18"/>
              </w:rPr>
              <w:t>дз</w:t>
            </w:r>
            <w:proofErr w:type="spellEnd"/>
            <w:r w:rsidRPr="005021D7">
              <w:rPr>
                <w:sz w:val="18"/>
                <w:szCs w:val="18"/>
              </w:rPr>
              <w:t xml:space="preserve">, -, </w:t>
            </w:r>
            <w:proofErr w:type="spellStart"/>
            <w:r w:rsidRPr="005021D7">
              <w:rPr>
                <w:sz w:val="18"/>
                <w:szCs w:val="18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285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ОГСЭ.05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 xml:space="preserve">з, </w:t>
            </w:r>
            <w:proofErr w:type="spellStart"/>
            <w:r w:rsidRPr="00CF51E3">
              <w:rPr>
                <w:sz w:val="20"/>
                <w:szCs w:val="20"/>
              </w:rPr>
              <w:t>дз,з,дз,з,дз,з,дз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484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</w:t>
            </w:r>
            <w:r w:rsidRPr="00CF51E3">
              <w:rPr>
                <w:b/>
                <w:sz w:val="20"/>
                <w:szCs w:val="20"/>
              </w:rPr>
              <w:t>дз/0э</w:t>
            </w:r>
          </w:p>
        </w:tc>
        <w:tc>
          <w:tcPr>
            <w:tcW w:w="709" w:type="dxa"/>
            <w:vAlign w:val="center"/>
          </w:tcPr>
          <w:p w:rsidR="00260CCF" w:rsidRPr="00BC53D0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vAlign w:val="center"/>
          </w:tcPr>
          <w:p w:rsidR="00260CCF" w:rsidRPr="00BC53D0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BC53D0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BC53D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3536C4" w:rsidRDefault="00260CCF" w:rsidP="008246BC">
            <w:pPr>
              <w:jc w:val="center"/>
              <w:rPr>
                <w:sz w:val="22"/>
                <w:szCs w:val="22"/>
              </w:rPr>
            </w:pPr>
            <w:r w:rsidRPr="003536C4">
              <w:rPr>
                <w:sz w:val="22"/>
                <w:szCs w:val="22"/>
              </w:rPr>
              <w:t>130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ЕН.01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ЕН.02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Информатика и ИКТ в профессиональной деятельности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403C0F" w:rsidRDefault="00260CCF" w:rsidP="008246BC">
            <w:pPr>
              <w:jc w:val="center"/>
              <w:rPr>
                <w:sz w:val="20"/>
                <w:szCs w:val="20"/>
              </w:rPr>
            </w:pPr>
            <w:r w:rsidRPr="00403C0F">
              <w:rPr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Профессиональный цикл </w:t>
            </w:r>
          </w:p>
        </w:tc>
        <w:tc>
          <w:tcPr>
            <w:tcW w:w="850" w:type="dxa"/>
            <w:vAlign w:val="center"/>
          </w:tcPr>
          <w:p w:rsidR="00260CCF" w:rsidRPr="005021D7" w:rsidRDefault="00260CCF" w:rsidP="008246B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5021D7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1</w:t>
            </w:r>
            <w:r w:rsidRPr="005021D7">
              <w:rPr>
                <w:b/>
                <w:sz w:val="20"/>
                <w:szCs w:val="20"/>
              </w:rPr>
              <w:t>дз/18э/5э(</w:t>
            </w:r>
            <w:proofErr w:type="spellStart"/>
            <w:r w:rsidRPr="005021D7">
              <w:rPr>
                <w:b/>
                <w:sz w:val="20"/>
                <w:szCs w:val="20"/>
              </w:rPr>
              <w:t>кв</w:t>
            </w:r>
            <w:proofErr w:type="spellEnd"/>
            <w:r w:rsidRPr="005021D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5021D7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5021D7">
              <w:rPr>
                <w:b/>
                <w:sz w:val="20"/>
                <w:szCs w:val="20"/>
              </w:rPr>
              <w:t>59</w:t>
            </w: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260CCF" w:rsidRPr="005021D7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5021D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4974C9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4974C9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472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3536C4" w:rsidRDefault="00260CCF" w:rsidP="008246BC">
            <w:pPr>
              <w:jc w:val="center"/>
              <w:rPr>
                <w:b/>
                <w:sz w:val="16"/>
                <w:szCs w:val="16"/>
              </w:rPr>
            </w:pPr>
            <w:r w:rsidRPr="003536C4">
              <w:rPr>
                <w:b/>
                <w:sz w:val="16"/>
                <w:szCs w:val="16"/>
              </w:rPr>
              <w:t>1450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850" w:type="dxa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</w:t>
            </w:r>
            <w:proofErr w:type="spellStart"/>
            <w:r w:rsidRPr="00B15D5B">
              <w:rPr>
                <w:b/>
                <w:sz w:val="20"/>
                <w:szCs w:val="20"/>
              </w:rPr>
              <w:t>дз</w:t>
            </w:r>
            <w:proofErr w:type="spellEnd"/>
            <w:r w:rsidRPr="00B15D5B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6 </w:t>
            </w:r>
            <w:r w:rsidRPr="00B15D5B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1602</w:t>
            </w:r>
          </w:p>
        </w:tc>
        <w:tc>
          <w:tcPr>
            <w:tcW w:w="709" w:type="dxa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308/220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Общая и профессиональная педагогика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 w:rsidRPr="00CF51E3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52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Общая и профессиональная психология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Default="00260CCF" w:rsidP="008246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022DF5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ОП.03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Возрастная анатомия, физиология и гигиена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260CCF" w:rsidRPr="00A94CC2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ОП.04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Правовое обеспечение профессиональной деятельности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260CCF" w:rsidRPr="00022A46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72E67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ОП.05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2E3BD8">
              <w:rPr>
                <w:sz w:val="22"/>
                <w:szCs w:val="22"/>
              </w:rPr>
              <w:t>Микробиология, физиология питания, санитария и гигиена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vAlign w:val="center"/>
          </w:tcPr>
          <w:p w:rsidR="00260CCF" w:rsidRPr="008246BC" w:rsidRDefault="00260CCF" w:rsidP="008246BC">
            <w:pPr>
              <w:jc w:val="center"/>
              <w:rPr>
                <w:w w:val="100"/>
                <w:sz w:val="20"/>
                <w:szCs w:val="20"/>
              </w:rPr>
            </w:pPr>
            <w:r w:rsidRPr="008246BC">
              <w:rPr>
                <w:w w:val="100"/>
                <w:sz w:val="20"/>
                <w:szCs w:val="20"/>
              </w:rPr>
              <w:t>20/20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ОП.06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C832E4">
              <w:rPr>
                <w:sz w:val="22"/>
                <w:szCs w:val="22"/>
              </w:rPr>
              <w:t>Организация хранения и контроль запасов и сырья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260CCF" w:rsidRPr="008246BC" w:rsidRDefault="00260CCF" w:rsidP="008246BC">
            <w:pPr>
              <w:jc w:val="center"/>
              <w:rPr>
                <w:w w:val="100"/>
                <w:sz w:val="20"/>
                <w:szCs w:val="20"/>
              </w:rPr>
            </w:pPr>
            <w:r w:rsidRPr="008246BC">
              <w:rPr>
                <w:w w:val="100"/>
                <w:sz w:val="20"/>
                <w:szCs w:val="20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ОП.07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C832E4">
              <w:rPr>
                <w:sz w:val="22"/>
                <w:szCs w:val="22"/>
              </w:rPr>
              <w:t>Техническое оснащение   организаций питания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260CCF" w:rsidRPr="008246BC" w:rsidRDefault="00260CCF" w:rsidP="008246BC">
            <w:pPr>
              <w:jc w:val="center"/>
              <w:rPr>
                <w:w w:val="100"/>
                <w:sz w:val="20"/>
                <w:szCs w:val="20"/>
              </w:rPr>
            </w:pPr>
            <w:r w:rsidRPr="008246BC">
              <w:rPr>
                <w:w w:val="100"/>
                <w:sz w:val="20"/>
                <w:szCs w:val="20"/>
              </w:rPr>
              <w:t>30/20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C832E4">
              <w:rPr>
                <w:sz w:val="22"/>
                <w:szCs w:val="22"/>
              </w:rPr>
              <w:t>Организация обслуживания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260CCF" w:rsidRPr="008246BC" w:rsidRDefault="00260CCF" w:rsidP="008246BC">
            <w:pPr>
              <w:jc w:val="center"/>
              <w:rPr>
                <w:w w:val="100"/>
                <w:sz w:val="20"/>
                <w:szCs w:val="20"/>
              </w:rPr>
            </w:pPr>
            <w:r w:rsidRPr="008246BC">
              <w:rPr>
                <w:w w:val="100"/>
                <w:sz w:val="20"/>
                <w:szCs w:val="20"/>
              </w:rPr>
              <w:t>20/18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C1034B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CF" w:rsidRPr="00C53199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ОП.09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F72C3C">
              <w:rPr>
                <w:sz w:val="22"/>
                <w:szCs w:val="22"/>
              </w:rPr>
              <w:t>Основы экономики, менеджмента и маркетинга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ind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34" w:type="dxa"/>
            <w:vAlign w:val="center"/>
          </w:tcPr>
          <w:p w:rsidR="00260CCF" w:rsidRPr="008246BC" w:rsidRDefault="00260CCF" w:rsidP="008246BC">
            <w:pPr>
              <w:jc w:val="center"/>
              <w:rPr>
                <w:w w:val="100"/>
                <w:sz w:val="20"/>
                <w:szCs w:val="20"/>
              </w:rPr>
            </w:pPr>
            <w:r w:rsidRPr="008246BC">
              <w:rPr>
                <w:w w:val="100"/>
                <w:sz w:val="20"/>
                <w:szCs w:val="20"/>
              </w:rPr>
              <w:t>20/20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э</w:t>
            </w: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ОП.10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F72C3C">
              <w:rPr>
                <w:sz w:val="22"/>
                <w:szCs w:val="22"/>
              </w:rPr>
              <w:t>Охрана труда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134" w:type="dxa"/>
            <w:vAlign w:val="center"/>
          </w:tcPr>
          <w:p w:rsidR="00260CCF" w:rsidRPr="00E95DB5" w:rsidRDefault="00260CCF" w:rsidP="008246BC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24/6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CF51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68</w:t>
            </w:r>
          </w:p>
        </w:tc>
        <w:tc>
          <w:tcPr>
            <w:tcW w:w="1134" w:type="dxa"/>
            <w:vAlign w:val="center"/>
          </w:tcPr>
          <w:p w:rsidR="00260CCF" w:rsidRPr="00E95DB5" w:rsidRDefault="00260CCF" w:rsidP="008246BC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17590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ОП.12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Химия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center"/>
          </w:tcPr>
          <w:p w:rsidR="00260CCF" w:rsidRPr="008246BC" w:rsidRDefault="00260CCF" w:rsidP="008246BC">
            <w:pPr>
              <w:jc w:val="center"/>
              <w:rPr>
                <w:w w:val="100"/>
                <w:sz w:val="20"/>
                <w:szCs w:val="20"/>
              </w:rPr>
            </w:pPr>
            <w:r w:rsidRPr="008246BC">
              <w:rPr>
                <w:w w:val="100"/>
                <w:sz w:val="20"/>
                <w:szCs w:val="20"/>
              </w:rPr>
              <w:t>20/20</w:t>
            </w:r>
          </w:p>
        </w:tc>
        <w:tc>
          <w:tcPr>
            <w:tcW w:w="851" w:type="dxa"/>
          </w:tcPr>
          <w:p w:rsidR="00260CCF" w:rsidRPr="00D2456D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Pr="00B15D5B">
              <w:rPr>
                <w:b/>
                <w:sz w:val="20"/>
                <w:szCs w:val="20"/>
              </w:rPr>
              <w:t>дз/1</w:t>
            </w:r>
            <w:r>
              <w:rPr>
                <w:b/>
                <w:sz w:val="20"/>
                <w:szCs w:val="20"/>
              </w:rPr>
              <w:t>2</w:t>
            </w:r>
            <w:r w:rsidRPr="00B15D5B">
              <w:rPr>
                <w:b/>
                <w:sz w:val="20"/>
                <w:szCs w:val="20"/>
              </w:rPr>
              <w:t>э/5э(</w:t>
            </w:r>
            <w:proofErr w:type="spellStart"/>
            <w:r w:rsidRPr="00B15D5B">
              <w:rPr>
                <w:b/>
                <w:sz w:val="20"/>
                <w:szCs w:val="20"/>
              </w:rPr>
              <w:t>кв</w:t>
            </w:r>
            <w:proofErr w:type="spellEnd"/>
            <w:r w:rsidRPr="00B15D5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B15D5B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332</w:t>
            </w:r>
          </w:p>
        </w:tc>
        <w:tc>
          <w:tcPr>
            <w:tcW w:w="709" w:type="dxa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B15D5B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404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B15D5B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B15D5B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404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260CCF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260CCF" w:rsidRDefault="00260CCF" w:rsidP="008246BC">
            <w:pPr>
              <w:jc w:val="center"/>
              <w:rPr>
                <w:sz w:val="20"/>
                <w:szCs w:val="20"/>
              </w:rPr>
            </w:pPr>
            <w:r w:rsidRPr="00260CCF">
              <w:rPr>
                <w:sz w:val="20"/>
                <w:szCs w:val="20"/>
              </w:rPr>
              <w:t>980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260CCF" w:rsidRDefault="00260CCF" w:rsidP="008246BC">
            <w:pPr>
              <w:jc w:val="center"/>
              <w:rPr>
                <w:sz w:val="20"/>
                <w:szCs w:val="20"/>
              </w:rPr>
            </w:pPr>
            <w:r w:rsidRPr="00260CCF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ind w:right="-110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Организация учебно-производственного процесса</w:t>
            </w:r>
          </w:p>
        </w:tc>
        <w:tc>
          <w:tcPr>
            <w:tcW w:w="850" w:type="dxa"/>
            <w:vAlign w:val="center"/>
          </w:tcPr>
          <w:p w:rsidR="00260CCF" w:rsidRPr="00AC3731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 w:rsidRPr="00AC3731">
              <w:rPr>
                <w:b/>
                <w:sz w:val="20"/>
                <w:szCs w:val="20"/>
              </w:rPr>
              <w:t>Э(</w:t>
            </w:r>
            <w:proofErr w:type="spellStart"/>
            <w:r w:rsidRPr="00AC3731">
              <w:rPr>
                <w:b/>
                <w:sz w:val="20"/>
                <w:szCs w:val="20"/>
              </w:rPr>
              <w:t>кв</w:t>
            </w:r>
            <w:proofErr w:type="spellEnd"/>
            <w:r w:rsidRPr="00AC373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AC3731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534</w:t>
            </w:r>
          </w:p>
        </w:tc>
        <w:tc>
          <w:tcPr>
            <w:tcW w:w="709" w:type="dxa"/>
            <w:vAlign w:val="center"/>
          </w:tcPr>
          <w:p w:rsidR="00260CCF" w:rsidRPr="00AC3731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AC3731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AC3731" w:rsidRDefault="00260CCF" w:rsidP="008246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260CCF" w:rsidRDefault="00260CCF" w:rsidP="008246BC">
            <w:pPr>
              <w:jc w:val="center"/>
              <w:rPr>
                <w:sz w:val="20"/>
                <w:szCs w:val="20"/>
              </w:rPr>
            </w:pPr>
            <w:r w:rsidRPr="00260CCF"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260CCF" w:rsidRDefault="00260CCF" w:rsidP="008246BC">
            <w:pPr>
              <w:jc w:val="center"/>
              <w:rPr>
                <w:sz w:val="20"/>
                <w:szCs w:val="20"/>
              </w:rPr>
            </w:pPr>
            <w:r w:rsidRPr="00260CCF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633CFA">
              <w:rPr>
                <w:sz w:val="20"/>
                <w:szCs w:val="20"/>
              </w:rPr>
              <w:t>Э(</w:t>
            </w:r>
            <w:proofErr w:type="spellStart"/>
            <w:r w:rsidRPr="00633CFA">
              <w:rPr>
                <w:sz w:val="20"/>
                <w:szCs w:val="20"/>
              </w:rPr>
              <w:t>кв</w:t>
            </w:r>
            <w:proofErr w:type="spellEnd"/>
            <w:r w:rsidRPr="00633CFA">
              <w:rPr>
                <w:sz w:val="20"/>
                <w:szCs w:val="20"/>
              </w:rPr>
              <w:t>)</w:t>
            </w: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МДК.01.01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Методика профессионального обучения (по отраслям)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 w:rsidRPr="00CF51E3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824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4203F5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96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104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э</w:t>
            </w: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82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8246BC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82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824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</w:tr>
      <w:tr w:rsidR="00260CCF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Педагогическое сопровождение группы обучающихся в урочной и внеурочной  деятельности</w:t>
            </w:r>
          </w:p>
        </w:tc>
        <w:tc>
          <w:tcPr>
            <w:tcW w:w="850" w:type="dxa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FA7EF9">
              <w:rPr>
                <w:b/>
                <w:sz w:val="20"/>
                <w:szCs w:val="20"/>
              </w:rPr>
              <w:t>Э(</w:t>
            </w:r>
            <w:proofErr w:type="spellStart"/>
            <w:r w:rsidRPr="00FA7EF9">
              <w:rPr>
                <w:b/>
                <w:sz w:val="20"/>
                <w:szCs w:val="20"/>
              </w:rPr>
              <w:t>кв</w:t>
            </w:r>
            <w:proofErr w:type="spellEnd"/>
            <w:r w:rsidRPr="00FA7EF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AC3731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709" w:type="dxa"/>
            <w:vAlign w:val="center"/>
          </w:tcPr>
          <w:p w:rsidR="00260CCF" w:rsidRPr="00AC3731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AC373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AC3731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AC3731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01FB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3536C4" w:rsidRDefault="00260CCF" w:rsidP="00260CCF">
            <w:pPr>
              <w:jc w:val="center"/>
              <w:rPr>
                <w:sz w:val="16"/>
                <w:szCs w:val="16"/>
              </w:rPr>
            </w:pPr>
            <w:r w:rsidRPr="003536C4">
              <w:rPr>
                <w:sz w:val="16"/>
                <w:szCs w:val="16"/>
              </w:rPr>
              <w:t>Э(</w:t>
            </w:r>
            <w:proofErr w:type="spellStart"/>
            <w:r w:rsidRPr="003536C4">
              <w:rPr>
                <w:sz w:val="16"/>
                <w:szCs w:val="16"/>
              </w:rPr>
              <w:t>кв</w:t>
            </w:r>
            <w:proofErr w:type="spellEnd"/>
            <w:r w:rsidRPr="003536C4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5820DA" w:rsidRDefault="00260CCF" w:rsidP="00260C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МДК.02.01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jc w:val="both"/>
              <w:rPr>
                <w:sz w:val="22"/>
                <w:szCs w:val="22"/>
              </w:rPr>
            </w:pPr>
            <w:proofErr w:type="spellStart"/>
            <w:r w:rsidRPr="00E36D5E">
              <w:rPr>
                <w:sz w:val="22"/>
                <w:szCs w:val="22"/>
              </w:rPr>
              <w:t>Теорет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E36D5E">
              <w:rPr>
                <w:sz w:val="22"/>
                <w:szCs w:val="22"/>
              </w:rPr>
              <w:t xml:space="preserve"> и метод</w:t>
            </w:r>
            <w:r>
              <w:rPr>
                <w:sz w:val="22"/>
                <w:szCs w:val="22"/>
              </w:rPr>
              <w:t>.</w:t>
            </w:r>
            <w:r w:rsidRPr="00E36D5E">
              <w:rPr>
                <w:sz w:val="22"/>
                <w:szCs w:val="22"/>
              </w:rPr>
              <w:t xml:space="preserve"> основы педагогического сопровождения группы обучающихся в урочной и внеурочной деятельности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э, </w:t>
            </w:r>
            <w:r w:rsidRPr="00CF51E3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01FB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jc w:val="both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Методическое обеспечение учебно-производственного процесса и педагогического сопровождения группы обучающихся профессиям рабочих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36D5E">
              <w:rPr>
                <w:b/>
                <w:sz w:val="22"/>
                <w:szCs w:val="22"/>
              </w:rPr>
              <w:t>(служащих)</w:t>
            </w:r>
          </w:p>
        </w:tc>
        <w:tc>
          <w:tcPr>
            <w:tcW w:w="850" w:type="dxa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FA7EF9">
              <w:rPr>
                <w:b/>
                <w:sz w:val="20"/>
                <w:szCs w:val="20"/>
              </w:rPr>
              <w:t>Э(</w:t>
            </w:r>
            <w:proofErr w:type="spellStart"/>
            <w:r w:rsidRPr="00FA7EF9">
              <w:rPr>
                <w:b/>
                <w:sz w:val="20"/>
                <w:szCs w:val="20"/>
              </w:rPr>
              <w:t>кв</w:t>
            </w:r>
            <w:proofErr w:type="spellEnd"/>
            <w:r w:rsidRPr="00FA7EF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709" w:type="dxa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01FB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FA7EF9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EA2496">
              <w:rPr>
                <w:sz w:val="20"/>
                <w:szCs w:val="20"/>
              </w:rPr>
              <w:t>Э(</w:t>
            </w:r>
            <w:proofErr w:type="spellStart"/>
            <w:r w:rsidRPr="00EA2496">
              <w:rPr>
                <w:sz w:val="20"/>
                <w:szCs w:val="20"/>
              </w:rPr>
              <w:t>кв</w:t>
            </w:r>
            <w:proofErr w:type="spellEnd"/>
            <w:r w:rsidRPr="00EA2496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Default="00260CCF" w:rsidP="00260CC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022DF5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МДК.03.01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jc w:val="both"/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Теоретические и прикладные аспекты методической работы мастера производственного обучения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э,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01FB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УП.03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260CCF" w:rsidRPr="00E42CAB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E42CAB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ПП.03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260CCF" w:rsidRPr="00E42CAB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E42CAB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Участие в организации технологического процесса</w:t>
            </w:r>
          </w:p>
        </w:tc>
        <w:tc>
          <w:tcPr>
            <w:tcW w:w="850" w:type="dxa"/>
            <w:vAlign w:val="center"/>
          </w:tcPr>
          <w:p w:rsidR="00260CCF" w:rsidRPr="00E42CAB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E42CAB">
              <w:rPr>
                <w:b/>
                <w:sz w:val="20"/>
                <w:szCs w:val="20"/>
              </w:rPr>
              <w:t>Э(</w:t>
            </w:r>
            <w:proofErr w:type="spellStart"/>
            <w:r w:rsidRPr="00E42CAB">
              <w:rPr>
                <w:b/>
                <w:sz w:val="20"/>
                <w:szCs w:val="20"/>
              </w:rPr>
              <w:t>кв</w:t>
            </w:r>
            <w:proofErr w:type="spellEnd"/>
            <w:r w:rsidRPr="00E42CA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E42CAB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1170</w:t>
            </w:r>
          </w:p>
        </w:tc>
        <w:tc>
          <w:tcPr>
            <w:tcW w:w="709" w:type="dxa"/>
            <w:vAlign w:val="center"/>
          </w:tcPr>
          <w:p w:rsidR="00260CCF" w:rsidRPr="00E42CAB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E42CA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E42CAB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E42CAB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EA2496">
              <w:rPr>
                <w:sz w:val="20"/>
                <w:szCs w:val="20"/>
              </w:rPr>
              <w:t>Э(</w:t>
            </w:r>
            <w:proofErr w:type="spellStart"/>
            <w:r w:rsidRPr="00EA2496">
              <w:rPr>
                <w:sz w:val="20"/>
                <w:szCs w:val="20"/>
              </w:rPr>
              <w:t>кв</w:t>
            </w:r>
            <w:proofErr w:type="spellEnd"/>
            <w:r w:rsidRPr="00EA2496">
              <w:rPr>
                <w:sz w:val="20"/>
                <w:szCs w:val="20"/>
              </w:rPr>
              <w:t>)</w:t>
            </w: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МДК.04.01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Организация технологического процесса (</w:t>
            </w:r>
            <w:r w:rsidRPr="00F72C3C">
              <w:rPr>
                <w:sz w:val="22"/>
                <w:szCs w:val="22"/>
              </w:rPr>
              <w:t>в отрасли поварское и кондитерское дело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center"/>
          </w:tcPr>
          <w:p w:rsidR="00260CCF" w:rsidRPr="004203F5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4203F5">
              <w:rPr>
                <w:sz w:val="20"/>
                <w:szCs w:val="20"/>
              </w:rPr>
              <w:t>дз</w:t>
            </w:r>
            <w:proofErr w:type="spellEnd"/>
            <w:r w:rsidRPr="004203F5">
              <w:rPr>
                <w:sz w:val="20"/>
                <w:szCs w:val="20"/>
              </w:rPr>
              <w:t xml:space="preserve">, э, </w:t>
            </w:r>
            <w:proofErr w:type="spellStart"/>
            <w:r w:rsidRPr="004203F5">
              <w:rPr>
                <w:sz w:val="20"/>
                <w:szCs w:val="20"/>
              </w:rPr>
              <w:t>дз</w:t>
            </w:r>
            <w:proofErr w:type="spellEnd"/>
            <w:r w:rsidRPr="004203F5">
              <w:rPr>
                <w:sz w:val="20"/>
                <w:szCs w:val="20"/>
              </w:rPr>
              <w:t xml:space="preserve">, э, </w:t>
            </w:r>
            <w:proofErr w:type="spellStart"/>
            <w:r w:rsidRPr="004203F5">
              <w:rPr>
                <w:sz w:val="20"/>
                <w:szCs w:val="20"/>
              </w:rPr>
              <w:t>дз</w:t>
            </w:r>
            <w:proofErr w:type="spellEnd"/>
            <w:r w:rsidRPr="004203F5">
              <w:rPr>
                <w:sz w:val="20"/>
                <w:szCs w:val="20"/>
              </w:rPr>
              <w:t>, э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CF51E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104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э</w:t>
            </w:r>
          </w:p>
        </w:tc>
      </w:tr>
      <w:tr w:rsidR="00260CCF" w:rsidRPr="00D64E7D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УП.04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D64E7D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ПП.04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260CCF" w:rsidRPr="003536C4" w:rsidRDefault="00260CCF" w:rsidP="00260CCF">
            <w:pPr>
              <w:jc w:val="center"/>
              <w:rPr>
                <w:sz w:val="16"/>
                <w:szCs w:val="16"/>
              </w:rPr>
            </w:pPr>
            <w:proofErr w:type="spellStart"/>
            <w:r w:rsidRPr="003536C4">
              <w:rPr>
                <w:sz w:val="16"/>
                <w:szCs w:val="16"/>
              </w:rPr>
              <w:t>дз</w:t>
            </w:r>
            <w:proofErr w:type="spellEnd"/>
            <w:r w:rsidRPr="003536C4">
              <w:rPr>
                <w:sz w:val="16"/>
                <w:szCs w:val="16"/>
              </w:rPr>
              <w:t xml:space="preserve">, </w:t>
            </w:r>
            <w:proofErr w:type="spellStart"/>
            <w:r w:rsidRPr="003536C4">
              <w:rPr>
                <w:sz w:val="16"/>
                <w:szCs w:val="16"/>
              </w:rPr>
              <w:t>дз</w:t>
            </w:r>
            <w:proofErr w:type="spellEnd"/>
            <w:r w:rsidRPr="003536C4">
              <w:rPr>
                <w:sz w:val="16"/>
                <w:szCs w:val="16"/>
              </w:rPr>
              <w:t xml:space="preserve">, </w:t>
            </w:r>
            <w:proofErr w:type="spellStart"/>
            <w:r w:rsidRPr="003536C4">
              <w:rPr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3536C4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ПМ.05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ind w:right="-110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Выполнение работ по</w:t>
            </w:r>
            <w:r>
              <w:rPr>
                <w:b/>
                <w:sz w:val="22"/>
                <w:szCs w:val="22"/>
              </w:rPr>
              <w:t xml:space="preserve"> рабочей</w:t>
            </w:r>
            <w:r w:rsidRPr="00E36D5E">
              <w:rPr>
                <w:b/>
                <w:sz w:val="22"/>
                <w:szCs w:val="22"/>
              </w:rPr>
              <w:t xml:space="preserve"> </w:t>
            </w:r>
          </w:p>
          <w:p w:rsidR="00260CCF" w:rsidRPr="00E36D5E" w:rsidRDefault="00260CCF" w:rsidP="00260CCF">
            <w:pPr>
              <w:ind w:left="-108" w:right="-110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 xml:space="preserve">  профессии</w:t>
            </w:r>
            <w:r>
              <w:rPr>
                <w:b/>
                <w:sz w:val="22"/>
                <w:szCs w:val="22"/>
              </w:rPr>
              <w:t xml:space="preserve">  16675 Повар, </w:t>
            </w:r>
            <w:r w:rsidRPr="00E36D5E">
              <w:rPr>
                <w:b/>
                <w:sz w:val="22"/>
                <w:szCs w:val="22"/>
              </w:rPr>
              <w:t>12901 Кондитер</w:t>
            </w:r>
          </w:p>
        </w:tc>
        <w:tc>
          <w:tcPr>
            <w:tcW w:w="850" w:type="dxa"/>
            <w:vAlign w:val="center"/>
          </w:tcPr>
          <w:p w:rsidR="00260CCF" w:rsidRPr="00E45326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E45326">
              <w:rPr>
                <w:b/>
                <w:sz w:val="20"/>
                <w:szCs w:val="20"/>
              </w:rPr>
              <w:t>Э(</w:t>
            </w:r>
            <w:proofErr w:type="spellStart"/>
            <w:r w:rsidRPr="00E45326">
              <w:rPr>
                <w:b/>
                <w:sz w:val="20"/>
                <w:szCs w:val="20"/>
              </w:rPr>
              <w:t>кв</w:t>
            </w:r>
            <w:proofErr w:type="spellEnd"/>
            <w:r w:rsidRPr="00E4532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E45326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E4532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740</w:t>
            </w:r>
          </w:p>
        </w:tc>
        <w:tc>
          <w:tcPr>
            <w:tcW w:w="709" w:type="dxa"/>
            <w:vAlign w:val="center"/>
          </w:tcPr>
          <w:p w:rsidR="00260CCF" w:rsidRPr="00E45326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E45326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E4532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E45326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E4532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260CCF" w:rsidRDefault="00260CCF" w:rsidP="00260CCF">
            <w:pPr>
              <w:jc w:val="center"/>
              <w:rPr>
                <w:sz w:val="20"/>
                <w:szCs w:val="20"/>
              </w:rPr>
            </w:pPr>
            <w:r w:rsidRPr="00260CCF">
              <w:rPr>
                <w:sz w:val="20"/>
                <w:szCs w:val="20"/>
              </w:rPr>
              <w:t>480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 w:rsidRPr="00EA2496">
              <w:rPr>
                <w:sz w:val="20"/>
                <w:szCs w:val="20"/>
              </w:rPr>
              <w:t>Э(</w:t>
            </w:r>
            <w:proofErr w:type="spellStart"/>
            <w:r w:rsidRPr="00EA2496">
              <w:rPr>
                <w:sz w:val="20"/>
                <w:szCs w:val="20"/>
              </w:rPr>
              <w:t>кв</w:t>
            </w:r>
            <w:proofErr w:type="spellEnd"/>
            <w:r w:rsidRPr="00EA2496"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МДК.05.01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Технология кулинарного производства</w:t>
            </w:r>
          </w:p>
        </w:tc>
        <w:tc>
          <w:tcPr>
            <w:tcW w:w="850" w:type="dxa"/>
            <w:vAlign w:val="center"/>
          </w:tcPr>
          <w:p w:rsidR="00260CCF" w:rsidRPr="00E014B0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E014B0">
              <w:rPr>
                <w:sz w:val="20"/>
                <w:szCs w:val="20"/>
              </w:rPr>
              <w:t>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16"/>
                <w:szCs w:val="16"/>
              </w:rPr>
              <w:t xml:space="preserve">, </w:t>
            </w:r>
            <w:r w:rsidRPr="00E014B0">
              <w:rPr>
                <w:sz w:val="20"/>
                <w:szCs w:val="20"/>
              </w:rPr>
              <w:t>э</w:t>
            </w:r>
            <w:r w:rsidRPr="00E014B0">
              <w:rPr>
                <w:sz w:val="16"/>
                <w:szCs w:val="16"/>
              </w:rPr>
              <w:t>к.</w:t>
            </w:r>
            <w:r w:rsidRPr="00E014B0">
              <w:rPr>
                <w:sz w:val="20"/>
                <w:szCs w:val="20"/>
              </w:rPr>
              <w:t>, 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16"/>
                <w:szCs w:val="16"/>
              </w:rPr>
              <w:t xml:space="preserve">, -, </w:t>
            </w:r>
            <w:r w:rsidRPr="00E014B0">
              <w:rPr>
                <w:sz w:val="20"/>
                <w:szCs w:val="20"/>
              </w:rPr>
              <w:t>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МДК.05.02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Технология кондитерского производства</w:t>
            </w:r>
          </w:p>
        </w:tc>
        <w:tc>
          <w:tcPr>
            <w:tcW w:w="850" w:type="dxa"/>
            <w:vAlign w:val="center"/>
          </w:tcPr>
          <w:p w:rsidR="00260CCF" w:rsidRPr="00E014B0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E014B0">
              <w:rPr>
                <w:sz w:val="20"/>
                <w:szCs w:val="20"/>
              </w:rPr>
              <w:t>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16"/>
                <w:szCs w:val="16"/>
              </w:rPr>
              <w:t xml:space="preserve">, </w:t>
            </w:r>
            <w:r w:rsidRPr="00E014B0">
              <w:rPr>
                <w:sz w:val="20"/>
                <w:szCs w:val="20"/>
              </w:rPr>
              <w:t>э</w:t>
            </w:r>
            <w:r w:rsidRPr="00E014B0">
              <w:rPr>
                <w:sz w:val="16"/>
                <w:szCs w:val="16"/>
              </w:rPr>
              <w:t>к.</w:t>
            </w:r>
            <w:r w:rsidRPr="00E014B0">
              <w:rPr>
                <w:sz w:val="20"/>
                <w:szCs w:val="20"/>
              </w:rPr>
              <w:t>, 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16"/>
                <w:szCs w:val="16"/>
              </w:rPr>
              <w:t xml:space="preserve">, -, </w:t>
            </w:r>
            <w:r w:rsidRPr="00E014B0">
              <w:rPr>
                <w:sz w:val="20"/>
                <w:szCs w:val="20"/>
              </w:rPr>
              <w:t>э</w:t>
            </w:r>
            <w:r w:rsidRPr="00E014B0">
              <w:rPr>
                <w:sz w:val="16"/>
                <w:szCs w:val="16"/>
              </w:rPr>
              <w:t>к.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Pr="00E014B0">
              <w:rPr>
                <w:sz w:val="20"/>
                <w:szCs w:val="20"/>
              </w:rPr>
              <w:t xml:space="preserve"> э</w:t>
            </w:r>
            <w:r w:rsidRPr="00E014B0">
              <w:rPr>
                <w:sz w:val="16"/>
                <w:szCs w:val="16"/>
              </w:rPr>
              <w:t>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УП.05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01FB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144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144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DB427A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ПП.05</w:t>
            </w:r>
          </w:p>
        </w:tc>
        <w:tc>
          <w:tcPr>
            <w:tcW w:w="3972" w:type="dxa"/>
            <w:vAlign w:val="center"/>
          </w:tcPr>
          <w:p w:rsidR="00260CCF" w:rsidRPr="00E36D5E" w:rsidRDefault="00260CCF" w:rsidP="00260CCF">
            <w:pPr>
              <w:rPr>
                <w:sz w:val="22"/>
                <w:szCs w:val="22"/>
              </w:rPr>
            </w:pPr>
            <w:r w:rsidRPr="00E36D5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proofErr w:type="spellStart"/>
            <w:r w:rsidRPr="00CF51E3"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F01FB5" w:rsidRDefault="00260CCF" w:rsidP="00260C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144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260CCF" w:rsidRPr="00CF51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</w:tr>
      <w:tr w:rsidR="00260CCF" w:rsidRPr="00A25475" w:rsidTr="00260CCF">
        <w:trPr>
          <w:cantSplit/>
          <w:trHeight w:val="70"/>
        </w:trPr>
        <w:tc>
          <w:tcPr>
            <w:tcW w:w="5176" w:type="dxa"/>
            <w:gridSpan w:val="2"/>
            <w:vAlign w:val="center"/>
          </w:tcPr>
          <w:p w:rsidR="00260CCF" w:rsidRPr="00E36D5E" w:rsidRDefault="00260CCF" w:rsidP="00260CCF">
            <w:pPr>
              <w:jc w:val="right"/>
              <w:rPr>
                <w:b/>
                <w:sz w:val="22"/>
                <w:szCs w:val="22"/>
              </w:rPr>
            </w:pPr>
            <w:r w:rsidRPr="00E36D5E">
              <w:rPr>
                <w:b/>
                <w:sz w:val="22"/>
                <w:szCs w:val="22"/>
              </w:rPr>
              <w:t>Всего</w:t>
            </w:r>
          </w:p>
          <w:p w:rsidR="00260CCF" w:rsidRPr="00E36D5E" w:rsidRDefault="00260CCF" w:rsidP="00260C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260CCF" w:rsidRPr="00405484" w:rsidRDefault="00260CCF" w:rsidP="00260CCF">
            <w:pPr>
              <w:jc w:val="center"/>
              <w:rPr>
                <w:b/>
                <w:sz w:val="16"/>
                <w:szCs w:val="16"/>
              </w:rPr>
            </w:pPr>
            <w:r w:rsidRPr="00405484">
              <w:rPr>
                <w:b/>
                <w:sz w:val="16"/>
                <w:szCs w:val="16"/>
              </w:rPr>
              <w:t>40дз/18э/5э(</w:t>
            </w:r>
            <w:proofErr w:type="spellStart"/>
            <w:r w:rsidRPr="00405484">
              <w:rPr>
                <w:b/>
                <w:sz w:val="16"/>
                <w:szCs w:val="16"/>
              </w:rPr>
              <w:t>кв</w:t>
            </w:r>
            <w:proofErr w:type="spellEnd"/>
            <w:r w:rsidRPr="00405484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709" w:type="dxa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5256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0CCF" w:rsidRPr="00A25475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71583B" w:rsidRDefault="00260CCF" w:rsidP="00260C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3536C4" w:rsidRDefault="00260CCF" w:rsidP="00260CCF">
            <w:pPr>
              <w:jc w:val="center"/>
              <w:rPr>
                <w:b/>
                <w:sz w:val="16"/>
                <w:szCs w:val="16"/>
              </w:rPr>
            </w:pPr>
            <w:r w:rsidRPr="003536C4">
              <w:rPr>
                <w:b/>
                <w:sz w:val="16"/>
                <w:szCs w:val="16"/>
              </w:rPr>
              <w:t>2118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576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24</w:t>
            </w:r>
          </w:p>
        </w:tc>
      </w:tr>
      <w:tr w:rsidR="00260CCF" w:rsidRPr="001526E3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D64E7D" w:rsidRDefault="00260CCF" w:rsidP="00260CCF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ПДП</w:t>
            </w:r>
          </w:p>
        </w:tc>
        <w:tc>
          <w:tcPr>
            <w:tcW w:w="3972" w:type="dxa"/>
            <w:vAlign w:val="center"/>
          </w:tcPr>
          <w:p w:rsidR="00260CCF" w:rsidRPr="00DA10B0" w:rsidRDefault="00260CCF" w:rsidP="00260CCF">
            <w:pPr>
              <w:spacing w:line="24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 xml:space="preserve">Преддипломная практика </w:t>
            </w:r>
          </w:p>
        </w:tc>
        <w:tc>
          <w:tcPr>
            <w:tcW w:w="850" w:type="dxa"/>
            <w:vAlign w:val="center"/>
          </w:tcPr>
          <w:p w:rsidR="00260CCF" w:rsidRPr="00DA10B0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260CCF" w:rsidRPr="001526E3" w:rsidTr="00260CCF">
        <w:trPr>
          <w:cantSplit/>
          <w:trHeight w:val="70"/>
        </w:trPr>
        <w:tc>
          <w:tcPr>
            <w:tcW w:w="1204" w:type="dxa"/>
            <w:vAlign w:val="center"/>
          </w:tcPr>
          <w:p w:rsidR="00260CCF" w:rsidRPr="00D64E7D" w:rsidRDefault="00260CCF" w:rsidP="00260CCF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ГИА</w:t>
            </w:r>
          </w:p>
        </w:tc>
        <w:tc>
          <w:tcPr>
            <w:tcW w:w="3972" w:type="dxa"/>
            <w:vAlign w:val="center"/>
          </w:tcPr>
          <w:p w:rsidR="00260CCF" w:rsidRPr="00DA10B0" w:rsidRDefault="00260CCF" w:rsidP="00260CCF">
            <w:pPr>
              <w:spacing w:line="20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850" w:type="dxa"/>
            <w:vAlign w:val="center"/>
          </w:tcPr>
          <w:p w:rsidR="00260CCF" w:rsidRPr="00DA10B0" w:rsidRDefault="00260CCF" w:rsidP="00260CC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CF51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 w:rsidRPr="00CF51E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260CCF" w:rsidRPr="002E7C4A" w:rsidTr="00260CCF">
        <w:trPr>
          <w:cantSplit/>
          <w:trHeight w:val="70"/>
        </w:trPr>
        <w:tc>
          <w:tcPr>
            <w:tcW w:w="7444" w:type="dxa"/>
            <w:gridSpan w:val="5"/>
            <w:vMerge w:val="restart"/>
            <w:vAlign w:val="center"/>
          </w:tcPr>
          <w:p w:rsidR="00260CCF" w:rsidRPr="00560408" w:rsidRDefault="00260CCF" w:rsidP="00260CCF">
            <w:pPr>
              <w:rPr>
                <w:b/>
                <w:w w:val="100"/>
                <w:sz w:val="22"/>
                <w:szCs w:val="22"/>
              </w:rPr>
            </w:pPr>
            <w:r w:rsidRPr="00560408">
              <w:rPr>
                <w:b/>
                <w:w w:val="100"/>
                <w:sz w:val="22"/>
                <w:szCs w:val="22"/>
              </w:rPr>
              <w:t xml:space="preserve">Консультации </w:t>
            </w:r>
            <w:r w:rsidRPr="00560408">
              <w:rPr>
                <w:w w:val="100"/>
                <w:sz w:val="22"/>
                <w:szCs w:val="22"/>
              </w:rPr>
              <w:t>из расчета 4 часа на одного обучающегося на каждый учебный год</w:t>
            </w:r>
            <w:r w:rsidRPr="00560408">
              <w:rPr>
                <w:b/>
                <w:w w:val="100"/>
                <w:sz w:val="22"/>
                <w:szCs w:val="22"/>
              </w:rPr>
              <w:t xml:space="preserve"> </w:t>
            </w:r>
          </w:p>
          <w:p w:rsidR="00260CCF" w:rsidRPr="00560408" w:rsidRDefault="00260CCF" w:rsidP="00260CCF">
            <w:pPr>
              <w:rPr>
                <w:b/>
                <w:w w:val="100"/>
                <w:sz w:val="22"/>
                <w:szCs w:val="22"/>
              </w:rPr>
            </w:pPr>
          </w:p>
          <w:p w:rsidR="00260CCF" w:rsidRPr="00A746BF" w:rsidRDefault="00260CCF" w:rsidP="00260CCF">
            <w:pPr>
              <w:rPr>
                <w:b/>
                <w:w w:val="100"/>
                <w:sz w:val="22"/>
                <w:szCs w:val="22"/>
              </w:rPr>
            </w:pPr>
            <w:r w:rsidRPr="00A746BF">
              <w:rPr>
                <w:b/>
                <w:w w:val="100"/>
                <w:sz w:val="22"/>
                <w:szCs w:val="22"/>
              </w:rPr>
              <w:t>Государственная итоговая аттестация</w:t>
            </w:r>
          </w:p>
          <w:p w:rsidR="00260CCF" w:rsidRPr="00033384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1. Программа обучения по специальности </w:t>
            </w:r>
          </w:p>
          <w:p w:rsidR="00260CCF" w:rsidRPr="00033384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1.1. Дипломный проект (работа)</w:t>
            </w:r>
          </w:p>
          <w:p w:rsidR="00260CCF" w:rsidRPr="00033384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Выполнение дипломного проекта (работы) с 18.05.2026 по 13.06.2026</w:t>
            </w:r>
          </w:p>
          <w:p w:rsidR="00260CCF" w:rsidRPr="00033384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4 недели)</w:t>
            </w:r>
          </w:p>
          <w:p w:rsidR="00260CCF" w:rsidRPr="00033384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Защита дипломного проекта (работы) с 15.06.2026 по 20.06.2026 </w:t>
            </w:r>
          </w:p>
          <w:p w:rsidR="00260CCF" w:rsidRPr="00033384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1 неделя)</w:t>
            </w:r>
          </w:p>
          <w:p w:rsidR="00260CCF" w:rsidRPr="00D65BCC" w:rsidRDefault="00260CCF" w:rsidP="00260CCF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1.2. Выполнение демонстрационного экзамена с 22.06.2026 по 27.06.2026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60CCF" w:rsidRPr="006F6A7C" w:rsidRDefault="00260CCF" w:rsidP="00260CCF">
            <w:pPr>
              <w:ind w:left="113" w:right="113"/>
              <w:jc w:val="center"/>
              <w:rPr>
                <w:sz w:val="20"/>
                <w:szCs w:val="20"/>
              </w:rPr>
            </w:pPr>
            <w:r w:rsidRPr="00450815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</w:tcPr>
          <w:p w:rsidR="00260CCF" w:rsidRPr="00F01FB5" w:rsidRDefault="00260CCF" w:rsidP="00260CCF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432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468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180</w:t>
            </w:r>
          </w:p>
        </w:tc>
      </w:tr>
      <w:tr w:rsidR="00260CCF" w:rsidRPr="002E7C4A" w:rsidTr="00260CCF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260CCF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0CCF" w:rsidRPr="006F6A7C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260CCF" w:rsidRPr="00F01FB5" w:rsidRDefault="00260CCF" w:rsidP="00260CCF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709" w:type="dxa"/>
            <w:vAlign w:val="center"/>
          </w:tcPr>
          <w:p w:rsidR="00260CCF" w:rsidRPr="006A1A1B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D05788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6A1A1B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6A1A1B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6A1A1B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D05788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</w:tr>
      <w:tr w:rsidR="00260CCF" w:rsidRPr="002E7C4A" w:rsidTr="00260CCF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260CCF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0CCF" w:rsidRPr="006F6A7C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260CCF" w:rsidRPr="00F01FB5" w:rsidRDefault="00260CCF" w:rsidP="00260CCF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(практика по профилю специальности)</w:t>
            </w: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6A1A1B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6A1A1B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144</w:t>
            </w:r>
          </w:p>
        </w:tc>
      </w:tr>
      <w:tr w:rsidR="00260CCF" w:rsidRPr="002E7C4A" w:rsidTr="00260CCF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260CCF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0CCF" w:rsidRPr="006F6A7C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260CCF" w:rsidRPr="00F01FB5" w:rsidRDefault="00260CCF" w:rsidP="00260CCF">
            <w:pPr>
              <w:jc w:val="both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(преддипломная практика)</w:t>
            </w: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0CCF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 w:rsidRPr="00FB1C5E">
              <w:rPr>
                <w:b/>
                <w:sz w:val="18"/>
                <w:szCs w:val="20"/>
              </w:rPr>
              <w:t>288</w:t>
            </w:r>
          </w:p>
        </w:tc>
      </w:tr>
      <w:tr w:rsidR="00260CCF" w:rsidRPr="00DF7B4A" w:rsidTr="00260CCF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260CCF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0CCF" w:rsidRPr="006F6A7C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260CCF" w:rsidRPr="00F01FB5" w:rsidRDefault="00260CCF" w:rsidP="00260CCF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 xml:space="preserve">экзаменов, в </w:t>
            </w:r>
            <w:proofErr w:type="spellStart"/>
            <w:r w:rsidRPr="00F01FB5">
              <w:rPr>
                <w:sz w:val="22"/>
                <w:szCs w:val="22"/>
              </w:rPr>
              <w:t>т.ч</w:t>
            </w:r>
            <w:proofErr w:type="spellEnd"/>
            <w:r w:rsidRPr="00F01FB5">
              <w:rPr>
                <w:sz w:val="22"/>
                <w:szCs w:val="22"/>
              </w:rPr>
              <w:t>. квалификационных</w:t>
            </w:r>
          </w:p>
        </w:tc>
        <w:tc>
          <w:tcPr>
            <w:tcW w:w="709" w:type="dxa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60CCF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 + </w:t>
            </w:r>
          </w:p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 кв.</w:t>
            </w:r>
          </w:p>
        </w:tc>
        <w:tc>
          <w:tcPr>
            <w:tcW w:w="567" w:type="dxa"/>
            <w:shd w:val="clear" w:color="auto" w:fill="auto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2 </w:t>
            </w:r>
          </w:p>
        </w:tc>
        <w:tc>
          <w:tcPr>
            <w:tcW w:w="709" w:type="dxa"/>
            <w:shd w:val="clear" w:color="auto" w:fill="auto"/>
          </w:tcPr>
          <w:p w:rsidR="00260CCF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 + </w:t>
            </w:r>
          </w:p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 кв.</w:t>
            </w:r>
          </w:p>
        </w:tc>
        <w:tc>
          <w:tcPr>
            <w:tcW w:w="567" w:type="dxa"/>
            <w:shd w:val="clear" w:color="auto" w:fill="auto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60CCF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 + </w:t>
            </w:r>
          </w:p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 кв.</w:t>
            </w:r>
          </w:p>
        </w:tc>
      </w:tr>
      <w:tr w:rsidR="00260CCF" w:rsidRPr="002E7C4A" w:rsidTr="00260CCF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260CCF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60CCF" w:rsidRPr="006F6A7C" w:rsidRDefault="00260CCF" w:rsidP="00260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260CCF" w:rsidRPr="00F01FB5" w:rsidRDefault="00260CCF" w:rsidP="00260CCF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еренцированных</w:t>
            </w:r>
            <w:r w:rsidRPr="00F01FB5">
              <w:rPr>
                <w:sz w:val="22"/>
                <w:szCs w:val="22"/>
              </w:rPr>
              <w:t xml:space="preserve"> зачетов</w:t>
            </w:r>
          </w:p>
        </w:tc>
        <w:tc>
          <w:tcPr>
            <w:tcW w:w="709" w:type="dxa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0CCF" w:rsidRPr="001526E3" w:rsidRDefault="00260CCF" w:rsidP="00260CCF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</w:tr>
    </w:tbl>
    <w:p w:rsidR="00AC1D42" w:rsidRDefault="00AC1D42" w:rsidP="00EB379A">
      <w:pPr>
        <w:jc w:val="center"/>
        <w:rPr>
          <w:b/>
        </w:rPr>
      </w:pPr>
    </w:p>
    <w:p w:rsidR="003536C4" w:rsidRDefault="003536C4" w:rsidP="00911C79">
      <w:pPr>
        <w:rPr>
          <w:b/>
        </w:rPr>
      </w:pPr>
    </w:p>
    <w:p w:rsidR="00901C56" w:rsidRDefault="003536C4" w:rsidP="00911C79">
      <w:pPr>
        <w:rPr>
          <w:b/>
          <w:w w:val="100"/>
        </w:rPr>
      </w:pPr>
      <w:r>
        <w:rPr>
          <w:b/>
        </w:rPr>
        <w:t>4.</w:t>
      </w:r>
      <w:r w:rsidR="00901C56" w:rsidRPr="008B2FA9">
        <w:rPr>
          <w:b/>
        </w:rPr>
        <w:t xml:space="preserve"> </w:t>
      </w:r>
      <w:r w:rsidR="00901C56" w:rsidRPr="00E302A8">
        <w:rPr>
          <w:b/>
          <w:w w:val="100"/>
        </w:rPr>
        <w:t>Перечень кабинетов, лабораторий, мастерских и др</w:t>
      </w:r>
      <w:r w:rsidR="00901C56">
        <w:rPr>
          <w:b/>
          <w:w w:val="100"/>
        </w:rPr>
        <w:t xml:space="preserve">угих </w:t>
      </w:r>
      <w:r w:rsidR="00F72C3C">
        <w:rPr>
          <w:b/>
          <w:w w:val="100"/>
        </w:rPr>
        <w:t xml:space="preserve">помещений </w:t>
      </w:r>
      <w:r w:rsidR="00F72C3C" w:rsidRPr="00E302A8">
        <w:rPr>
          <w:b/>
          <w:w w:val="100"/>
        </w:rPr>
        <w:t>для</w:t>
      </w:r>
      <w:r w:rsidR="00901C56" w:rsidRPr="00E302A8">
        <w:rPr>
          <w:b/>
          <w:w w:val="100"/>
        </w:rPr>
        <w:t xml:space="preserve"> подготовки по специальности </w:t>
      </w:r>
    </w:p>
    <w:p w:rsidR="00901C56" w:rsidRDefault="00901C56" w:rsidP="00901C56">
      <w:pPr>
        <w:jc w:val="center"/>
        <w:rPr>
          <w:b/>
          <w:w w:val="100"/>
        </w:rPr>
      </w:pPr>
      <w:r w:rsidRPr="00901C56">
        <w:rPr>
          <w:b/>
          <w:w w:val="100"/>
        </w:rPr>
        <w:t>44.02.06 Профессиональное обучение (в отрасли технологии продукции общественного питания)</w:t>
      </w:r>
    </w:p>
    <w:p w:rsidR="00901C56" w:rsidRDefault="00901C56" w:rsidP="00911C79">
      <w:pPr>
        <w:rPr>
          <w:b/>
          <w:w w:val="100"/>
        </w:rPr>
      </w:pP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600"/>
        <w:gridCol w:w="8380"/>
      </w:tblGrid>
      <w:tr w:rsidR="004D716D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6D" w:rsidRPr="004D716D" w:rsidRDefault="004D716D" w:rsidP="004D716D">
            <w:pPr>
              <w:jc w:val="center"/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№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16D" w:rsidRPr="004D716D" w:rsidRDefault="004D716D" w:rsidP="004D716D">
            <w:pPr>
              <w:jc w:val="center"/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Наименование</w:t>
            </w:r>
          </w:p>
        </w:tc>
      </w:tr>
      <w:tr w:rsidR="004D716D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6D" w:rsidRPr="004D716D" w:rsidRDefault="004D716D" w:rsidP="004D716D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                   КАБИНЕТЫ</w:t>
            </w:r>
          </w:p>
        </w:tc>
      </w:tr>
      <w:tr w:rsidR="004D716D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6D" w:rsidRPr="004D716D" w:rsidRDefault="009C7F71" w:rsidP="004D716D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Гуманитарных и с</w:t>
            </w:r>
            <w:r w:rsidR="004D716D" w:rsidRPr="004D716D">
              <w:rPr>
                <w:w w:val="100"/>
                <w:sz w:val="24"/>
                <w:szCs w:val="22"/>
              </w:rPr>
              <w:t>оциально-экономических дисциплин</w:t>
            </w:r>
          </w:p>
        </w:tc>
      </w:tr>
      <w:tr w:rsidR="004D716D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6D" w:rsidRPr="004D716D" w:rsidRDefault="004D716D" w:rsidP="004D716D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Иностранного языка</w:t>
            </w:r>
          </w:p>
        </w:tc>
      </w:tr>
      <w:tr w:rsidR="004D716D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6D" w:rsidRPr="004D716D" w:rsidRDefault="009C7F71" w:rsidP="004D716D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Педагогики и психологии</w:t>
            </w:r>
          </w:p>
        </w:tc>
      </w:tr>
      <w:tr w:rsidR="004D716D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6D" w:rsidRPr="004D716D" w:rsidRDefault="004D716D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4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16D" w:rsidRPr="004D716D" w:rsidRDefault="009C7F71" w:rsidP="004D716D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Методики профессионального обучения (по отраслям)</w:t>
            </w:r>
          </w:p>
        </w:tc>
      </w:tr>
      <w:tr w:rsidR="003334E3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E3" w:rsidRPr="004D716D" w:rsidRDefault="003334E3" w:rsidP="004D716D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5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4E3" w:rsidRDefault="003334E3" w:rsidP="003334E3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Технологического оборудования кулинарного и кондитерского производства</w:t>
            </w:r>
          </w:p>
        </w:tc>
      </w:tr>
      <w:tr w:rsidR="009C7F71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71" w:rsidRPr="004D716D" w:rsidRDefault="009C7F71" w:rsidP="009C7F71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F71" w:rsidRPr="004D716D" w:rsidRDefault="009C7F71" w:rsidP="009C7F71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            ЛАБОРАТОРИИ</w:t>
            </w:r>
          </w:p>
        </w:tc>
      </w:tr>
      <w:tr w:rsidR="009C7F71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71" w:rsidRPr="004D716D" w:rsidRDefault="009C7F71" w:rsidP="009C7F71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F71" w:rsidRPr="004D716D" w:rsidRDefault="003116F6" w:rsidP="009C7F71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Информатики и информационно-коммуникационных технологий</w:t>
            </w:r>
          </w:p>
        </w:tc>
      </w:tr>
      <w:tr w:rsidR="003334E3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E3" w:rsidRPr="004D716D" w:rsidRDefault="003334E3" w:rsidP="009C7F71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4E3" w:rsidRDefault="00125533" w:rsidP="009C7F71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Организации технологического процесса (по отраслям)</w:t>
            </w:r>
          </w:p>
        </w:tc>
      </w:tr>
      <w:tr w:rsidR="00125533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533" w:rsidRDefault="00125533" w:rsidP="009C7F71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533" w:rsidRDefault="00125533" w:rsidP="009C7F71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Химии</w:t>
            </w:r>
          </w:p>
        </w:tc>
      </w:tr>
      <w:tr w:rsidR="00125533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533" w:rsidRDefault="00125533" w:rsidP="009C7F71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4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533" w:rsidRDefault="00125533" w:rsidP="009C7F71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Микробиологии, санитарии и гигиены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3116F6">
            <w:pPr>
              <w:rPr>
                <w:b/>
                <w:bCs/>
                <w:w w:val="100"/>
                <w:sz w:val="24"/>
                <w:szCs w:val="22"/>
              </w:rPr>
            </w:pPr>
            <w:r>
              <w:rPr>
                <w:b/>
                <w:bCs/>
                <w:w w:val="100"/>
                <w:sz w:val="24"/>
                <w:szCs w:val="22"/>
              </w:rPr>
              <w:t xml:space="preserve">                                      МАСТЕРСКИЕ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Учебная мастерская по кулинарному и кондитерскому производству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Студии технического творчества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СПОРТИВНЫЙ КОМПЛЕКС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Спортивный зал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976AD1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Открытый стадион</w:t>
            </w:r>
          </w:p>
        </w:tc>
      </w:tr>
      <w:tr w:rsidR="00125533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533" w:rsidRPr="004D716D" w:rsidRDefault="00125533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>
              <w:rPr>
                <w:rFonts w:cs="Arial CYR"/>
                <w:color w:val="auto"/>
                <w:w w:val="100"/>
                <w:sz w:val="24"/>
                <w:szCs w:val="20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533" w:rsidRPr="004D716D" w:rsidRDefault="00125533" w:rsidP="0018164E">
            <w:pPr>
              <w:rPr>
                <w:w w:val="100"/>
                <w:sz w:val="24"/>
                <w:szCs w:val="22"/>
              </w:rPr>
            </w:pPr>
            <w:r>
              <w:rPr>
                <w:w w:val="100"/>
                <w:sz w:val="24"/>
                <w:szCs w:val="22"/>
              </w:rPr>
              <w:t>Стрелковый тир (электронный)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 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b/>
                <w:bCs/>
                <w:w w:val="100"/>
                <w:sz w:val="24"/>
                <w:szCs w:val="22"/>
              </w:rPr>
            </w:pPr>
            <w:r w:rsidRPr="004D716D">
              <w:rPr>
                <w:b/>
                <w:bCs/>
                <w:w w:val="100"/>
                <w:sz w:val="24"/>
                <w:szCs w:val="22"/>
              </w:rPr>
              <w:t xml:space="preserve">                                       ЗАЛЫ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Библиотека, читальный зал с выходом в сеть Интернет</w:t>
            </w:r>
          </w:p>
        </w:tc>
      </w:tr>
      <w:tr w:rsidR="003116F6" w:rsidRPr="004D716D" w:rsidTr="004D716D">
        <w:trPr>
          <w:trHeight w:val="24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F6" w:rsidRPr="004D716D" w:rsidRDefault="003116F6" w:rsidP="0018164E">
            <w:pPr>
              <w:jc w:val="center"/>
              <w:rPr>
                <w:rFonts w:cs="Arial CYR"/>
                <w:color w:val="auto"/>
                <w:w w:val="100"/>
                <w:sz w:val="24"/>
                <w:szCs w:val="20"/>
              </w:rPr>
            </w:pPr>
            <w:r w:rsidRPr="004D716D">
              <w:rPr>
                <w:rFonts w:cs="Arial CYR"/>
                <w:color w:val="auto"/>
                <w:w w:val="100"/>
                <w:sz w:val="24"/>
                <w:szCs w:val="20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6F6" w:rsidRPr="004D716D" w:rsidRDefault="003116F6" w:rsidP="0018164E">
            <w:pPr>
              <w:rPr>
                <w:w w:val="100"/>
                <w:sz w:val="24"/>
                <w:szCs w:val="22"/>
              </w:rPr>
            </w:pPr>
            <w:r w:rsidRPr="004D716D">
              <w:rPr>
                <w:w w:val="100"/>
                <w:sz w:val="24"/>
                <w:szCs w:val="22"/>
              </w:rPr>
              <w:t>Актовый зал</w:t>
            </w:r>
          </w:p>
        </w:tc>
      </w:tr>
    </w:tbl>
    <w:p w:rsidR="00E44E6E" w:rsidRDefault="00E44E6E" w:rsidP="00953A58">
      <w:pPr>
        <w:jc w:val="both"/>
        <w:rPr>
          <w:b/>
          <w:bCs/>
        </w:rPr>
      </w:pPr>
    </w:p>
    <w:p w:rsidR="008929DF" w:rsidRDefault="008929DF" w:rsidP="008929DF">
      <w:pPr>
        <w:rPr>
          <w:b/>
          <w:bCs/>
        </w:rPr>
      </w:pPr>
      <w:r w:rsidRPr="00017AF9">
        <w:rPr>
          <w:b/>
          <w:bCs/>
        </w:rPr>
        <w:t xml:space="preserve">Согласовано </w:t>
      </w:r>
    </w:p>
    <w:p w:rsidR="008929DF" w:rsidRPr="00017AF9" w:rsidRDefault="008929DF" w:rsidP="008929DF">
      <w:pPr>
        <w:rPr>
          <w:b/>
          <w:bCs/>
        </w:rPr>
      </w:pPr>
      <w:r w:rsidRPr="00E5033E">
        <w:rPr>
          <w:bCs/>
        </w:rPr>
        <w:t xml:space="preserve">Заместитель директора по </w:t>
      </w:r>
      <w:r>
        <w:rPr>
          <w:bCs/>
        </w:rPr>
        <w:t>У</w:t>
      </w:r>
      <w:r w:rsidRPr="00E5033E">
        <w:rPr>
          <w:bCs/>
        </w:rPr>
        <w:t xml:space="preserve">Р                                                                                                 </w:t>
      </w:r>
      <w:r>
        <w:rPr>
          <w:bCs/>
        </w:rPr>
        <w:t xml:space="preserve">     </w:t>
      </w:r>
      <w:r w:rsidRPr="00E5033E">
        <w:rPr>
          <w:bCs/>
        </w:rPr>
        <w:t xml:space="preserve">_________________ </w:t>
      </w:r>
      <w:proofErr w:type="spellStart"/>
      <w:r>
        <w:rPr>
          <w:bCs/>
        </w:rPr>
        <w:t>Словцова</w:t>
      </w:r>
      <w:proofErr w:type="spellEnd"/>
      <w:r>
        <w:rPr>
          <w:bCs/>
        </w:rPr>
        <w:t xml:space="preserve"> Г.А.</w:t>
      </w:r>
    </w:p>
    <w:p w:rsidR="008929DF" w:rsidRPr="00017AF9" w:rsidRDefault="008929DF" w:rsidP="008929DF">
      <w:pPr>
        <w:rPr>
          <w:bCs/>
        </w:rPr>
      </w:pPr>
      <w:r w:rsidRPr="00017AF9">
        <w:rPr>
          <w:bCs/>
        </w:rPr>
        <w:t xml:space="preserve">Заместитель директора по НМР                                                                                                   _________________ </w:t>
      </w:r>
      <w:proofErr w:type="spellStart"/>
      <w:r w:rsidRPr="00017AF9">
        <w:rPr>
          <w:bCs/>
        </w:rPr>
        <w:t>Тутынина</w:t>
      </w:r>
      <w:proofErr w:type="spellEnd"/>
      <w:r w:rsidRPr="00017AF9">
        <w:rPr>
          <w:bCs/>
        </w:rPr>
        <w:t xml:space="preserve"> Н.И. </w:t>
      </w:r>
    </w:p>
    <w:p w:rsidR="008929DF" w:rsidRPr="00DD6B94" w:rsidRDefault="008929DF" w:rsidP="008929DF">
      <w:pPr>
        <w:rPr>
          <w:bCs/>
        </w:rPr>
      </w:pPr>
      <w:r>
        <w:rPr>
          <w:bCs/>
        </w:rPr>
        <w:t>З</w:t>
      </w:r>
      <w:r w:rsidRPr="00DD6B94">
        <w:rPr>
          <w:bCs/>
        </w:rPr>
        <w:t>ав</w:t>
      </w:r>
      <w:r w:rsidR="00967B2D">
        <w:rPr>
          <w:bCs/>
        </w:rPr>
        <w:t>едующая</w:t>
      </w:r>
      <w:r w:rsidRPr="00DD6B94">
        <w:rPr>
          <w:bCs/>
        </w:rPr>
        <w:t xml:space="preserve"> кафедрой </w:t>
      </w:r>
      <w:r>
        <w:rPr>
          <w:bCs/>
        </w:rPr>
        <w:t>сервиса и общественного питания</w:t>
      </w:r>
      <w:r w:rsidRPr="00DD6B94">
        <w:rPr>
          <w:bCs/>
        </w:rPr>
        <w:t xml:space="preserve">                                                       __________________ </w:t>
      </w:r>
      <w:r w:rsidR="0008782F">
        <w:rPr>
          <w:bCs/>
        </w:rPr>
        <w:t>Толстихина Е.И.</w:t>
      </w:r>
    </w:p>
    <w:p w:rsidR="00AD22B0" w:rsidRDefault="00AD22B0" w:rsidP="00953A58">
      <w:pPr>
        <w:jc w:val="both"/>
        <w:rPr>
          <w:b/>
          <w:bCs/>
        </w:rPr>
      </w:pPr>
    </w:p>
    <w:sectPr w:rsidR="00AD22B0" w:rsidSect="00497492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426" w:right="1418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9BD" w:rsidRDefault="000C09BD">
      <w:r>
        <w:separator/>
      </w:r>
    </w:p>
  </w:endnote>
  <w:endnote w:type="continuationSeparator" w:id="0">
    <w:p w:rsidR="000C09BD" w:rsidRDefault="000C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9BD" w:rsidRDefault="000C09BD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09BD" w:rsidRDefault="000C09B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83891"/>
      <w:docPartObj>
        <w:docPartGallery w:val="Page Numbers (Bottom of Page)"/>
        <w:docPartUnique/>
      </w:docPartObj>
    </w:sdtPr>
    <w:sdtContent>
      <w:p w:rsidR="000C09BD" w:rsidRDefault="000C09B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96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C09BD" w:rsidRDefault="000C09B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9BD" w:rsidRDefault="000C09BD">
      <w:r>
        <w:separator/>
      </w:r>
    </w:p>
  </w:footnote>
  <w:footnote w:type="continuationSeparator" w:id="0">
    <w:p w:rsidR="000C09BD" w:rsidRDefault="000C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9BD" w:rsidRDefault="000C09BD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0C09BD" w:rsidRDefault="000C09B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9BD" w:rsidRDefault="000C09BD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15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C79"/>
    <w:rsid w:val="00001F22"/>
    <w:rsid w:val="00005FAE"/>
    <w:rsid w:val="00007E48"/>
    <w:rsid w:val="00010055"/>
    <w:rsid w:val="00010DDE"/>
    <w:rsid w:val="00012314"/>
    <w:rsid w:val="00020D51"/>
    <w:rsid w:val="00025F27"/>
    <w:rsid w:val="00026F40"/>
    <w:rsid w:val="00034215"/>
    <w:rsid w:val="00036A12"/>
    <w:rsid w:val="00041128"/>
    <w:rsid w:val="000468EF"/>
    <w:rsid w:val="00046D1E"/>
    <w:rsid w:val="00050EC5"/>
    <w:rsid w:val="000541B6"/>
    <w:rsid w:val="00055E03"/>
    <w:rsid w:val="00057BD5"/>
    <w:rsid w:val="00064CBE"/>
    <w:rsid w:val="00064CDD"/>
    <w:rsid w:val="00064DE7"/>
    <w:rsid w:val="000659AF"/>
    <w:rsid w:val="000667A3"/>
    <w:rsid w:val="00081112"/>
    <w:rsid w:val="00081136"/>
    <w:rsid w:val="00084D9F"/>
    <w:rsid w:val="0008741F"/>
    <w:rsid w:val="0008782F"/>
    <w:rsid w:val="0009204D"/>
    <w:rsid w:val="000936FC"/>
    <w:rsid w:val="000A3290"/>
    <w:rsid w:val="000B054F"/>
    <w:rsid w:val="000B0B94"/>
    <w:rsid w:val="000B331B"/>
    <w:rsid w:val="000B3798"/>
    <w:rsid w:val="000C09BD"/>
    <w:rsid w:val="000C26A8"/>
    <w:rsid w:val="000C3B4A"/>
    <w:rsid w:val="000C443F"/>
    <w:rsid w:val="000C5141"/>
    <w:rsid w:val="000C79F7"/>
    <w:rsid w:val="000D53DD"/>
    <w:rsid w:val="000E3CE6"/>
    <w:rsid w:val="000E4773"/>
    <w:rsid w:val="000E6977"/>
    <w:rsid w:val="000E7AB3"/>
    <w:rsid w:val="000F2A30"/>
    <w:rsid w:val="00101CFD"/>
    <w:rsid w:val="00104BEF"/>
    <w:rsid w:val="00104F72"/>
    <w:rsid w:val="00107C94"/>
    <w:rsid w:val="00113A06"/>
    <w:rsid w:val="001171EE"/>
    <w:rsid w:val="00121855"/>
    <w:rsid w:val="00122852"/>
    <w:rsid w:val="00122C5F"/>
    <w:rsid w:val="0012470F"/>
    <w:rsid w:val="00125533"/>
    <w:rsid w:val="00132337"/>
    <w:rsid w:val="00134788"/>
    <w:rsid w:val="00135954"/>
    <w:rsid w:val="0014190D"/>
    <w:rsid w:val="00145A41"/>
    <w:rsid w:val="00146CB0"/>
    <w:rsid w:val="001526E3"/>
    <w:rsid w:val="001602E9"/>
    <w:rsid w:val="00161837"/>
    <w:rsid w:val="00171508"/>
    <w:rsid w:val="00172467"/>
    <w:rsid w:val="00173953"/>
    <w:rsid w:val="0017737E"/>
    <w:rsid w:val="0018164E"/>
    <w:rsid w:val="00194251"/>
    <w:rsid w:val="001A2996"/>
    <w:rsid w:val="001A36B6"/>
    <w:rsid w:val="001B5AA0"/>
    <w:rsid w:val="001B7176"/>
    <w:rsid w:val="001C12D5"/>
    <w:rsid w:val="001C59CE"/>
    <w:rsid w:val="001E0846"/>
    <w:rsid w:val="001E5752"/>
    <w:rsid w:val="001F099F"/>
    <w:rsid w:val="001F351C"/>
    <w:rsid w:val="001F5A42"/>
    <w:rsid w:val="001F6526"/>
    <w:rsid w:val="001F7EDA"/>
    <w:rsid w:val="00201215"/>
    <w:rsid w:val="00212597"/>
    <w:rsid w:val="00212909"/>
    <w:rsid w:val="0021566D"/>
    <w:rsid w:val="00217544"/>
    <w:rsid w:val="00217BD4"/>
    <w:rsid w:val="00221BB3"/>
    <w:rsid w:val="00231863"/>
    <w:rsid w:val="00233AE9"/>
    <w:rsid w:val="00235C02"/>
    <w:rsid w:val="002422CE"/>
    <w:rsid w:val="00250A4A"/>
    <w:rsid w:val="00250ECC"/>
    <w:rsid w:val="002518B5"/>
    <w:rsid w:val="00260CCF"/>
    <w:rsid w:val="00265BFD"/>
    <w:rsid w:val="002720A1"/>
    <w:rsid w:val="0027286A"/>
    <w:rsid w:val="0027320C"/>
    <w:rsid w:val="002767B3"/>
    <w:rsid w:val="00276B7F"/>
    <w:rsid w:val="00287BB3"/>
    <w:rsid w:val="00296690"/>
    <w:rsid w:val="002A1DB3"/>
    <w:rsid w:val="002A1EB7"/>
    <w:rsid w:val="002A681C"/>
    <w:rsid w:val="002B17DE"/>
    <w:rsid w:val="002C0CDE"/>
    <w:rsid w:val="002E2784"/>
    <w:rsid w:val="002E3BD8"/>
    <w:rsid w:val="002E3C45"/>
    <w:rsid w:val="002E468C"/>
    <w:rsid w:val="002E518E"/>
    <w:rsid w:val="002E54FE"/>
    <w:rsid w:val="002E5BAE"/>
    <w:rsid w:val="002E793B"/>
    <w:rsid w:val="002F0A4F"/>
    <w:rsid w:val="002F3C3D"/>
    <w:rsid w:val="003116F6"/>
    <w:rsid w:val="003160B9"/>
    <w:rsid w:val="00316DC9"/>
    <w:rsid w:val="00325A62"/>
    <w:rsid w:val="003334E3"/>
    <w:rsid w:val="00343BAB"/>
    <w:rsid w:val="003536C4"/>
    <w:rsid w:val="003655A3"/>
    <w:rsid w:val="003718F3"/>
    <w:rsid w:val="00377922"/>
    <w:rsid w:val="00384F1F"/>
    <w:rsid w:val="003858C2"/>
    <w:rsid w:val="0039237F"/>
    <w:rsid w:val="00396682"/>
    <w:rsid w:val="00396C53"/>
    <w:rsid w:val="00396F62"/>
    <w:rsid w:val="003A4E64"/>
    <w:rsid w:val="003A66D8"/>
    <w:rsid w:val="003B4493"/>
    <w:rsid w:val="003B77A7"/>
    <w:rsid w:val="003C0A5E"/>
    <w:rsid w:val="003C304B"/>
    <w:rsid w:val="003C3320"/>
    <w:rsid w:val="003C34E8"/>
    <w:rsid w:val="003C3881"/>
    <w:rsid w:val="003D0E9D"/>
    <w:rsid w:val="003E0967"/>
    <w:rsid w:val="003E374C"/>
    <w:rsid w:val="003F4813"/>
    <w:rsid w:val="00403C0F"/>
    <w:rsid w:val="00403F42"/>
    <w:rsid w:val="00404CA7"/>
    <w:rsid w:val="00405484"/>
    <w:rsid w:val="00405A80"/>
    <w:rsid w:val="00410DFA"/>
    <w:rsid w:val="004124AF"/>
    <w:rsid w:val="0041322E"/>
    <w:rsid w:val="00415BD4"/>
    <w:rsid w:val="00423BC5"/>
    <w:rsid w:val="00424708"/>
    <w:rsid w:val="004307F6"/>
    <w:rsid w:val="004362FD"/>
    <w:rsid w:val="00436E48"/>
    <w:rsid w:val="00437878"/>
    <w:rsid w:val="00463488"/>
    <w:rsid w:val="00474841"/>
    <w:rsid w:val="00477EB3"/>
    <w:rsid w:val="00483F40"/>
    <w:rsid w:val="00491423"/>
    <w:rsid w:val="00491AE7"/>
    <w:rsid w:val="00497492"/>
    <w:rsid w:val="004974C9"/>
    <w:rsid w:val="004A1031"/>
    <w:rsid w:val="004A127C"/>
    <w:rsid w:val="004A16DB"/>
    <w:rsid w:val="004A2277"/>
    <w:rsid w:val="004A4FD0"/>
    <w:rsid w:val="004A5E3E"/>
    <w:rsid w:val="004B17BD"/>
    <w:rsid w:val="004B3167"/>
    <w:rsid w:val="004B5C75"/>
    <w:rsid w:val="004B737C"/>
    <w:rsid w:val="004C00DC"/>
    <w:rsid w:val="004C7D8A"/>
    <w:rsid w:val="004D112F"/>
    <w:rsid w:val="004D1C90"/>
    <w:rsid w:val="004D2FB3"/>
    <w:rsid w:val="004D57C2"/>
    <w:rsid w:val="004D716D"/>
    <w:rsid w:val="004D7DA1"/>
    <w:rsid w:val="004E2294"/>
    <w:rsid w:val="004E342A"/>
    <w:rsid w:val="004F144F"/>
    <w:rsid w:val="004F3C22"/>
    <w:rsid w:val="004F41A7"/>
    <w:rsid w:val="004F425A"/>
    <w:rsid w:val="005021D7"/>
    <w:rsid w:val="005022B5"/>
    <w:rsid w:val="00504642"/>
    <w:rsid w:val="005048D4"/>
    <w:rsid w:val="00505936"/>
    <w:rsid w:val="00512F31"/>
    <w:rsid w:val="00513BA6"/>
    <w:rsid w:val="00514CB3"/>
    <w:rsid w:val="00515588"/>
    <w:rsid w:val="00516FBE"/>
    <w:rsid w:val="005203E8"/>
    <w:rsid w:val="005246B5"/>
    <w:rsid w:val="00524D07"/>
    <w:rsid w:val="00527A60"/>
    <w:rsid w:val="00534219"/>
    <w:rsid w:val="00535232"/>
    <w:rsid w:val="00535C02"/>
    <w:rsid w:val="00542A5D"/>
    <w:rsid w:val="00543F1B"/>
    <w:rsid w:val="005441B0"/>
    <w:rsid w:val="00565317"/>
    <w:rsid w:val="00565849"/>
    <w:rsid w:val="00567092"/>
    <w:rsid w:val="005702B5"/>
    <w:rsid w:val="005764CE"/>
    <w:rsid w:val="005B2769"/>
    <w:rsid w:val="005B483E"/>
    <w:rsid w:val="005B5F25"/>
    <w:rsid w:val="005C35BE"/>
    <w:rsid w:val="005D509B"/>
    <w:rsid w:val="005D6481"/>
    <w:rsid w:val="005E2748"/>
    <w:rsid w:val="005E2D6C"/>
    <w:rsid w:val="005F3276"/>
    <w:rsid w:val="005F5451"/>
    <w:rsid w:val="00600846"/>
    <w:rsid w:val="00600E62"/>
    <w:rsid w:val="00610A75"/>
    <w:rsid w:val="00616835"/>
    <w:rsid w:val="00616A8F"/>
    <w:rsid w:val="00616E62"/>
    <w:rsid w:val="00620752"/>
    <w:rsid w:val="00622D57"/>
    <w:rsid w:val="0063522C"/>
    <w:rsid w:val="00640515"/>
    <w:rsid w:val="00640F05"/>
    <w:rsid w:val="0064320A"/>
    <w:rsid w:val="00652CD0"/>
    <w:rsid w:val="006645E6"/>
    <w:rsid w:val="0066760E"/>
    <w:rsid w:val="006749DD"/>
    <w:rsid w:val="00675354"/>
    <w:rsid w:val="00676291"/>
    <w:rsid w:val="00680173"/>
    <w:rsid w:val="00682B71"/>
    <w:rsid w:val="0068405B"/>
    <w:rsid w:val="0069077C"/>
    <w:rsid w:val="00695729"/>
    <w:rsid w:val="006A5337"/>
    <w:rsid w:val="006B21D7"/>
    <w:rsid w:val="006B22B5"/>
    <w:rsid w:val="006B2F40"/>
    <w:rsid w:val="006B410B"/>
    <w:rsid w:val="006C0C82"/>
    <w:rsid w:val="006C1A1D"/>
    <w:rsid w:val="006C27D6"/>
    <w:rsid w:val="006C48D2"/>
    <w:rsid w:val="006C743C"/>
    <w:rsid w:val="006C7B61"/>
    <w:rsid w:val="006D5239"/>
    <w:rsid w:val="006D6669"/>
    <w:rsid w:val="006E5BD1"/>
    <w:rsid w:val="006E5C67"/>
    <w:rsid w:val="006F37FE"/>
    <w:rsid w:val="007013EC"/>
    <w:rsid w:val="007056CB"/>
    <w:rsid w:val="00717BF5"/>
    <w:rsid w:val="00722B24"/>
    <w:rsid w:val="00722C8C"/>
    <w:rsid w:val="0072455F"/>
    <w:rsid w:val="00725488"/>
    <w:rsid w:val="0072674B"/>
    <w:rsid w:val="00727A07"/>
    <w:rsid w:val="00730D5C"/>
    <w:rsid w:val="00742C44"/>
    <w:rsid w:val="00744401"/>
    <w:rsid w:val="007471F5"/>
    <w:rsid w:val="00753C76"/>
    <w:rsid w:val="00771A66"/>
    <w:rsid w:val="00771E9F"/>
    <w:rsid w:val="00785442"/>
    <w:rsid w:val="0078746E"/>
    <w:rsid w:val="00787C3B"/>
    <w:rsid w:val="00787C5A"/>
    <w:rsid w:val="007955F2"/>
    <w:rsid w:val="007A0D5B"/>
    <w:rsid w:val="007A0EA2"/>
    <w:rsid w:val="007A39AC"/>
    <w:rsid w:val="007A3DE3"/>
    <w:rsid w:val="007A49B9"/>
    <w:rsid w:val="007B07FE"/>
    <w:rsid w:val="007B1392"/>
    <w:rsid w:val="007B17C1"/>
    <w:rsid w:val="007B580E"/>
    <w:rsid w:val="007C3AB8"/>
    <w:rsid w:val="007C515D"/>
    <w:rsid w:val="007D234E"/>
    <w:rsid w:val="007E35CF"/>
    <w:rsid w:val="007E7B8A"/>
    <w:rsid w:val="007F6B61"/>
    <w:rsid w:val="00800200"/>
    <w:rsid w:val="00807567"/>
    <w:rsid w:val="008121BF"/>
    <w:rsid w:val="00814132"/>
    <w:rsid w:val="008171BB"/>
    <w:rsid w:val="008224B1"/>
    <w:rsid w:val="008246BC"/>
    <w:rsid w:val="00824CDC"/>
    <w:rsid w:val="00833082"/>
    <w:rsid w:val="00833D0E"/>
    <w:rsid w:val="00834C12"/>
    <w:rsid w:val="008416F3"/>
    <w:rsid w:val="00842BDC"/>
    <w:rsid w:val="008438E0"/>
    <w:rsid w:val="00845033"/>
    <w:rsid w:val="008649D9"/>
    <w:rsid w:val="008759CF"/>
    <w:rsid w:val="00876F67"/>
    <w:rsid w:val="00880167"/>
    <w:rsid w:val="00880E75"/>
    <w:rsid w:val="00885460"/>
    <w:rsid w:val="008929DF"/>
    <w:rsid w:val="0089347F"/>
    <w:rsid w:val="008A1DFA"/>
    <w:rsid w:val="008A5964"/>
    <w:rsid w:val="008A6145"/>
    <w:rsid w:val="008B2233"/>
    <w:rsid w:val="008B2FA9"/>
    <w:rsid w:val="008B5E5C"/>
    <w:rsid w:val="008C2A89"/>
    <w:rsid w:val="008C67CD"/>
    <w:rsid w:val="008D1E9E"/>
    <w:rsid w:val="008D530E"/>
    <w:rsid w:val="008D6C0B"/>
    <w:rsid w:val="008D746D"/>
    <w:rsid w:val="008D7DC1"/>
    <w:rsid w:val="008E5F6D"/>
    <w:rsid w:val="008F14D4"/>
    <w:rsid w:val="00901C56"/>
    <w:rsid w:val="00903230"/>
    <w:rsid w:val="00906B8D"/>
    <w:rsid w:val="009072C7"/>
    <w:rsid w:val="009073C5"/>
    <w:rsid w:val="00911426"/>
    <w:rsid w:val="00911C79"/>
    <w:rsid w:val="0092081F"/>
    <w:rsid w:val="00921F4C"/>
    <w:rsid w:val="00922482"/>
    <w:rsid w:val="009225AE"/>
    <w:rsid w:val="00930403"/>
    <w:rsid w:val="0093292A"/>
    <w:rsid w:val="009362BA"/>
    <w:rsid w:val="0093641B"/>
    <w:rsid w:val="009406AA"/>
    <w:rsid w:val="009424AC"/>
    <w:rsid w:val="00944A2B"/>
    <w:rsid w:val="009464A8"/>
    <w:rsid w:val="00947A40"/>
    <w:rsid w:val="00953A58"/>
    <w:rsid w:val="00962513"/>
    <w:rsid w:val="00963592"/>
    <w:rsid w:val="00967B2D"/>
    <w:rsid w:val="009716E5"/>
    <w:rsid w:val="009738A5"/>
    <w:rsid w:val="00976AD1"/>
    <w:rsid w:val="0098032C"/>
    <w:rsid w:val="00982AC6"/>
    <w:rsid w:val="00983620"/>
    <w:rsid w:val="009845DD"/>
    <w:rsid w:val="00986395"/>
    <w:rsid w:val="00990D73"/>
    <w:rsid w:val="009A2BAE"/>
    <w:rsid w:val="009A44C9"/>
    <w:rsid w:val="009A4578"/>
    <w:rsid w:val="009B56B6"/>
    <w:rsid w:val="009B5B4A"/>
    <w:rsid w:val="009C2ADF"/>
    <w:rsid w:val="009C4632"/>
    <w:rsid w:val="009C7F71"/>
    <w:rsid w:val="009E7854"/>
    <w:rsid w:val="009F1E34"/>
    <w:rsid w:val="009F5BB3"/>
    <w:rsid w:val="00A0542E"/>
    <w:rsid w:val="00A123AA"/>
    <w:rsid w:val="00A201DA"/>
    <w:rsid w:val="00A253CB"/>
    <w:rsid w:val="00A32E50"/>
    <w:rsid w:val="00A36E34"/>
    <w:rsid w:val="00A37B16"/>
    <w:rsid w:val="00A6276D"/>
    <w:rsid w:val="00A63EEA"/>
    <w:rsid w:val="00A71EC6"/>
    <w:rsid w:val="00A75E37"/>
    <w:rsid w:val="00A80F0B"/>
    <w:rsid w:val="00A85843"/>
    <w:rsid w:val="00A858C0"/>
    <w:rsid w:val="00A93DFC"/>
    <w:rsid w:val="00A951E1"/>
    <w:rsid w:val="00AA02F9"/>
    <w:rsid w:val="00AB004B"/>
    <w:rsid w:val="00AB022E"/>
    <w:rsid w:val="00AC03F3"/>
    <w:rsid w:val="00AC1D42"/>
    <w:rsid w:val="00AC3731"/>
    <w:rsid w:val="00AC5E4E"/>
    <w:rsid w:val="00AD22B0"/>
    <w:rsid w:val="00AD3895"/>
    <w:rsid w:val="00AD5EFE"/>
    <w:rsid w:val="00AE0EA6"/>
    <w:rsid w:val="00AE5317"/>
    <w:rsid w:val="00AF3EFA"/>
    <w:rsid w:val="00B02328"/>
    <w:rsid w:val="00B049AA"/>
    <w:rsid w:val="00B07BE4"/>
    <w:rsid w:val="00B14628"/>
    <w:rsid w:val="00B15D90"/>
    <w:rsid w:val="00B1681D"/>
    <w:rsid w:val="00B171CD"/>
    <w:rsid w:val="00B22478"/>
    <w:rsid w:val="00B239A0"/>
    <w:rsid w:val="00B26082"/>
    <w:rsid w:val="00B261BF"/>
    <w:rsid w:val="00B36B28"/>
    <w:rsid w:val="00B37BE3"/>
    <w:rsid w:val="00B404BB"/>
    <w:rsid w:val="00B4259B"/>
    <w:rsid w:val="00B43F24"/>
    <w:rsid w:val="00B46D48"/>
    <w:rsid w:val="00B539FD"/>
    <w:rsid w:val="00B53B02"/>
    <w:rsid w:val="00B576A2"/>
    <w:rsid w:val="00B60312"/>
    <w:rsid w:val="00B625F3"/>
    <w:rsid w:val="00B6449C"/>
    <w:rsid w:val="00B6597B"/>
    <w:rsid w:val="00B740B3"/>
    <w:rsid w:val="00B81525"/>
    <w:rsid w:val="00B84AF1"/>
    <w:rsid w:val="00B86A6E"/>
    <w:rsid w:val="00B87D56"/>
    <w:rsid w:val="00B91F13"/>
    <w:rsid w:val="00B92DB5"/>
    <w:rsid w:val="00B957F3"/>
    <w:rsid w:val="00BA121E"/>
    <w:rsid w:val="00BA351A"/>
    <w:rsid w:val="00BA6444"/>
    <w:rsid w:val="00BA6808"/>
    <w:rsid w:val="00BA72EB"/>
    <w:rsid w:val="00BB050D"/>
    <w:rsid w:val="00BB07D7"/>
    <w:rsid w:val="00BB1079"/>
    <w:rsid w:val="00BB35BF"/>
    <w:rsid w:val="00BB5566"/>
    <w:rsid w:val="00BC2F3E"/>
    <w:rsid w:val="00BC5154"/>
    <w:rsid w:val="00BC53D0"/>
    <w:rsid w:val="00BC7912"/>
    <w:rsid w:val="00BD36FB"/>
    <w:rsid w:val="00BD4773"/>
    <w:rsid w:val="00BD73EF"/>
    <w:rsid w:val="00BF14F4"/>
    <w:rsid w:val="00BF6F7E"/>
    <w:rsid w:val="00C07B8C"/>
    <w:rsid w:val="00C1034B"/>
    <w:rsid w:val="00C10D57"/>
    <w:rsid w:val="00C213E4"/>
    <w:rsid w:val="00C21FB9"/>
    <w:rsid w:val="00C2274F"/>
    <w:rsid w:val="00C32092"/>
    <w:rsid w:val="00C4081B"/>
    <w:rsid w:val="00C50A42"/>
    <w:rsid w:val="00C5632F"/>
    <w:rsid w:val="00C6573C"/>
    <w:rsid w:val="00C71E5E"/>
    <w:rsid w:val="00C76EB4"/>
    <w:rsid w:val="00C774C6"/>
    <w:rsid w:val="00C80C06"/>
    <w:rsid w:val="00C832E4"/>
    <w:rsid w:val="00C85E17"/>
    <w:rsid w:val="00C94094"/>
    <w:rsid w:val="00C951A8"/>
    <w:rsid w:val="00CA12F5"/>
    <w:rsid w:val="00CC133B"/>
    <w:rsid w:val="00CC421B"/>
    <w:rsid w:val="00CC5AB6"/>
    <w:rsid w:val="00CC5CBE"/>
    <w:rsid w:val="00CC78F7"/>
    <w:rsid w:val="00CD2D0A"/>
    <w:rsid w:val="00CD6214"/>
    <w:rsid w:val="00CE3A2A"/>
    <w:rsid w:val="00CF0A7F"/>
    <w:rsid w:val="00CF51E3"/>
    <w:rsid w:val="00D0060E"/>
    <w:rsid w:val="00D05788"/>
    <w:rsid w:val="00D0639C"/>
    <w:rsid w:val="00D106AD"/>
    <w:rsid w:val="00D12576"/>
    <w:rsid w:val="00D13C1F"/>
    <w:rsid w:val="00D22164"/>
    <w:rsid w:val="00D2456D"/>
    <w:rsid w:val="00D264B6"/>
    <w:rsid w:val="00D32C49"/>
    <w:rsid w:val="00D33F97"/>
    <w:rsid w:val="00D3453D"/>
    <w:rsid w:val="00D427D6"/>
    <w:rsid w:val="00D432D2"/>
    <w:rsid w:val="00D64E7D"/>
    <w:rsid w:val="00D67B00"/>
    <w:rsid w:val="00D7295A"/>
    <w:rsid w:val="00D72E67"/>
    <w:rsid w:val="00D73991"/>
    <w:rsid w:val="00D74946"/>
    <w:rsid w:val="00D80E7A"/>
    <w:rsid w:val="00D8554B"/>
    <w:rsid w:val="00D87148"/>
    <w:rsid w:val="00D9393E"/>
    <w:rsid w:val="00D95709"/>
    <w:rsid w:val="00D96D9A"/>
    <w:rsid w:val="00DA10B0"/>
    <w:rsid w:val="00DA5608"/>
    <w:rsid w:val="00DA581F"/>
    <w:rsid w:val="00DA5CBA"/>
    <w:rsid w:val="00DA7532"/>
    <w:rsid w:val="00DB5768"/>
    <w:rsid w:val="00DC3F7C"/>
    <w:rsid w:val="00DC5498"/>
    <w:rsid w:val="00DC6532"/>
    <w:rsid w:val="00E110D7"/>
    <w:rsid w:val="00E20C6D"/>
    <w:rsid w:val="00E228C0"/>
    <w:rsid w:val="00E27ED7"/>
    <w:rsid w:val="00E30155"/>
    <w:rsid w:val="00E302A8"/>
    <w:rsid w:val="00E32A81"/>
    <w:rsid w:val="00E357B4"/>
    <w:rsid w:val="00E36D5E"/>
    <w:rsid w:val="00E42CAB"/>
    <w:rsid w:val="00E44E6E"/>
    <w:rsid w:val="00E45084"/>
    <w:rsid w:val="00E45326"/>
    <w:rsid w:val="00E5206F"/>
    <w:rsid w:val="00E5737F"/>
    <w:rsid w:val="00E6532B"/>
    <w:rsid w:val="00E7056F"/>
    <w:rsid w:val="00E86DA5"/>
    <w:rsid w:val="00E931D2"/>
    <w:rsid w:val="00E96512"/>
    <w:rsid w:val="00EA5CF3"/>
    <w:rsid w:val="00EA6DC4"/>
    <w:rsid w:val="00EB15D3"/>
    <w:rsid w:val="00EB1A8C"/>
    <w:rsid w:val="00EB379A"/>
    <w:rsid w:val="00EB4902"/>
    <w:rsid w:val="00EC361F"/>
    <w:rsid w:val="00EC60E9"/>
    <w:rsid w:val="00EC7D2E"/>
    <w:rsid w:val="00ED0754"/>
    <w:rsid w:val="00ED41E5"/>
    <w:rsid w:val="00ED596E"/>
    <w:rsid w:val="00EE3E58"/>
    <w:rsid w:val="00EE540F"/>
    <w:rsid w:val="00EF30C7"/>
    <w:rsid w:val="00EF4832"/>
    <w:rsid w:val="00F0257C"/>
    <w:rsid w:val="00F07438"/>
    <w:rsid w:val="00F115EE"/>
    <w:rsid w:val="00F1211B"/>
    <w:rsid w:val="00F32C4C"/>
    <w:rsid w:val="00F34419"/>
    <w:rsid w:val="00F362ED"/>
    <w:rsid w:val="00F43236"/>
    <w:rsid w:val="00F5351B"/>
    <w:rsid w:val="00F570F3"/>
    <w:rsid w:val="00F629D6"/>
    <w:rsid w:val="00F63130"/>
    <w:rsid w:val="00F64F28"/>
    <w:rsid w:val="00F670D7"/>
    <w:rsid w:val="00F70398"/>
    <w:rsid w:val="00F70BE6"/>
    <w:rsid w:val="00F7199D"/>
    <w:rsid w:val="00F72C3C"/>
    <w:rsid w:val="00F840F4"/>
    <w:rsid w:val="00F94A33"/>
    <w:rsid w:val="00F97283"/>
    <w:rsid w:val="00F97D6C"/>
    <w:rsid w:val="00FA7EF9"/>
    <w:rsid w:val="00FB1C5E"/>
    <w:rsid w:val="00FB4B52"/>
    <w:rsid w:val="00FC0414"/>
    <w:rsid w:val="00FC38F3"/>
    <w:rsid w:val="00FD36BE"/>
    <w:rsid w:val="00FD6FFF"/>
    <w:rsid w:val="00FD7B27"/>
    <w:rsid w:val="00FE5675"/>
    <w:rsid w:val="00FE6935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852461A-D5D6-47AC-9DFA-10789447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semiHidden/>
    <w:rsid w:val="00911C79"/>
    <w:rPr>
      <w:color w:val="auto"/>
      <w:w w:val="100"/>
      <w:sz w:val="20"/>
      <w:szCs w:val="20"/>
    </w:rPr>
  </w:style>
  <w:style w:type="character" w:styleId="ae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0">
    <w:name w:val="Title"/>
    <w:basedOn w:val="a"/>
    <w:link w:val="af1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1">
    <w:name w:val="Заголовок Знак"/>
    <w:basedOn w:val="a0"/>
    <w:link w:val="af0"/>
    <w:rsid w:val="00911C79"/>
    <w:rPr>
      <w:sz w:val="24"/>
      <w:lang w:val="ru-RU" w:eastAsia="ru-RU" w:bidi="ar-SA"/>
    </w:rPr>
  </w:style>
  <w:style w:type="paragraph" w:styleId="af2">
    <w:name w:val="Plain Text"/>
    <w:basedOn w:val="a"/>
    <w:link w:val="af3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3">
    <w:name w:val="Текст Знак"/>
    <w:basedOn w:val="a0"/>
    <w:link w:val="af2"/>
    <w:rsid w:val="00911C79"/>
    <w:rPr>
      <w:rFonts w:ascii="Courier New" w:hAnsi="Courier New"/>
      <w:lang w:val="ru-RU" w:eastAsia="ru-RU" w:bidi="ar-SA"/>
    </w:rPr>
  </w:style>
  <w:style w:type="paragraph" w:styleId="af4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5">
    <w:name w:val="annotation reference"/>
    <w:basedOn w:val="a0"/>
    <w:semiHidden/>
    <w:rsid w:val="00012314"/>
    <w:rPr>
      <w:sz w:val="16"/>
      <w:szCs w:val="16"/>
    </w:rPr>
  </w:style>
  <w:style w:type="paragraph" w:styleId="af6">
    <w:name w:val="annotation text"/>
    <w:basedOn w:val="a"/>
    <w:semiHidden/>
    <w:rsid w:val="00012314"/>
    <w:rPr>
      <w:sz w:val="20"/>
      <w:szCs w:val="20"/>
    </w:rPr>
  </w:style>
  <w:style w:type="paragraph" w:styleId="af7">
    <w:name w:val="annotation subject"/>
    <w:basedOn w:val="af6"/>
    <w:next w:val="af6"/>
    <w:semiHidden/>
    <w:rsid w:val="00012314"/>
    <w:rPr>
      <w:b/>
      <w:bCs/>
    </w:rPr>
  </w:style>
  <w:style w:type="paragraph" w:styleId="af8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9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1526E3"/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58F34-3A19-4C01-AEBB-E29CA018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2831</TotalTime>
  <Pages>13</Pages>
  <Words>3583</Words>
  <Characters>20427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FIRO</dc:creator>
  <cp:keywords/>
  <dc:description/>
  <cp:lastModifiedBy>Ирина Андросова</cp:lastModifiedBy>
  <cp:revision>237</cp:revision>
  <cp:lastPrinted>2022-08-30T14:35:00Z</cp:lastPrinted>
  <dcterms:created xsi:type="dcterms:W3CDTF">2011-01-21T11:42:00Z</dcterms:created>
  <dcterms:modified xsi:type="dcterms:W3CDTF">2023-09-22T08:39:00Z</dcterms:modified>
</cp:coreProperties>
</file>